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A5F9C" w14:textId="3B2DDB91" w:rsidR="00FE7DED" w:rsidRDefault="00F24C3D">
      <w:pPr>
        <w:rPr>
          <w:color w:val="000000" w:themeColor="text1"/>
          <w:lang w:val="en-US"/>
        </w:rPr>
      </w:pPr>
      <w:r>
        <w:rPr>
          <w:noProof/>
          <w:color w:val="000000" w:themeColor="text1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23402" wp14:editId="4E62B105">
                <wp:simplePos x="0" y="0"/>
                <wp:positionH relativeFrom="margin">
                  <wp:posOffset>-552450</wp:posOffset>
                </wp:positionH>
                <wp:positionV relativeFrom="page">
                  <wp:posOffset>336550</wp:posOffset>
                </wp:positionV>
                <wp:extent cx="6851650" cy="1155700"/>
                <wp:effectExtent l="0" t="0" r="6350" b="6350"/>
                <wp:wrapNone/>
                <wp:docPr id="1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650" cy="11557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B3A8E" w14:textId="77777777" w:rsidR="00ED5EF0" w:rsidRDefault="00ED5EF0" w:rsidP="00984E96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7DED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Anjana R Arakerimath</w:t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E72F4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Kisan Krupa, B 503,</w:t>
                            </w:r>
                          </w:p>
                          <w:p w14:paraId="2E22269D" w14:textId="77777777" w:rsidR="00ED5EF0" w:rsidRPr="00E72F41" w:rsidRDefault="00ED5EF0" w:rsidP="00984E96">
                            <w:pPr>
                              <w:spacing w:after="0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(Associate Prof) </w:t>
                            </w:r>
                            <w:proofErr w:type="spellStart"/>
                            <w:r w:rsidRPr="00E72F41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HoD</w:t>
                            </w:r>
                            <w:proofErr w:type="spellEnd"/>
                            <w:r w:rsidRPr="00E72F41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MCA </w:t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E72F4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Morwadi</w:t>
                            </w:r>
                            <w:proofErr w:type="spellEnd"/>
                            <w:r w:rsidRPr="00E72F4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 w:rsidRPr="00E72F4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Pimpri, </w:t>
                            </w:r>
                          </w:p>
                          <w:p w14:paraId="6F302462" w14:textId="77777777" w:rsidR="00ED5EF0" w:rsidRPr="000E5617" w:rsidRDefault="00ED5EF0" w:rsidP="00E72F41">
                            <w:pPr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0E5617"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lang w:val="en-US"/>
                              </w:rPr>
                              <w:t>Pimpri Chinchwad College of Engineering, Pune</w:t>
                            </w:r>
                            <w:r w:rsidRPr="000E561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E561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E561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E561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E561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E561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Pune-411018</w:t>
                            </w:r>
                            <w:r w:rsidRPr="000E56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4F0AB28" w14:textId="77777777" w:rsidR="00ED5EF0" w:rsidRPr="000E5617" w:rsidRDefault="00000000" w:rsidP="00E72F41">
                            <w:pPr>
                              <w:spacing w:after="0" w:line="240" w:lineRule="auto"/>
                              <w:rPr>
                                <w:rStyle w:val="Hyperlink"/>
                                <w:color w:val="000000" w:themeColor="text1"/>
                                <w:lang w:val="en-US"/>
                              </w:rPr>
                            </w:pPr>
                            <w:hyperlink r:id="rId7" w:history="1">
                              <w:r w:rsidR="00ED5EF0" w:rsidRPr="000E5617">
                                <w:rPr>
                                  <w:rStyle w:val="Hyperlink"/>
                                  <w:rFonts w:ascii="Cambria Math" w:hAnsi="Cambria Math"/>
                                  <w:bCs/>
                                  <w:color w:val="000000" w:themeColor="text1"/>
                                  <w:lang w:val="en-US"/>
                                </w:rPr>
                                <w:t>a.anjana@pccoepune.org</w:t>
                              </w:r>
                            </w:hyperlink>
                            <w:r w:rsidR="00ED5EF0" w:rsidRPr="000E5617"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="00ED5EF0" w:rsidRPr="000E5617">
                                <w:rPr>
                                  <w:rStyle w:val="Hyperlink"/>
                                  <w:bCs/>
                                  <w:color w:val="000000" w:themeColor="text1"/>
                                  <w:lang w:val="en-US"/>
                                </w:rPr>
                                <w:t>anjanamalle@gmail.com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23402" id="Rectangle: Rounded Corners 4" o:spid="_x0000_s1026" style="position:absolute;margin-left:-43.5pt;margin-top:26.5pt;width:539.5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" fillcolor="#cfcdcd [2894]" strokecolor="#cfcdcd [2894]" strokeweight="1pt">
                <v:stroke joinstyle="miter"/>
                <v:path arrowok="t"/>
                <v:textbox>
                  <w:txbxContent>
                    <w:p w14:paraId="109B3A8E" w14:textId="77777777" w:rsidR="00ED5EF0" w:rsidRDefault="00ED5EF0" w:rsidP="00984E96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E7DED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Anjana R Arakerimath</w:t>
                      </w: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E72F4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Kisan Krupa, B 503,</w:t>
                      </w:r>
                    </w:p>
                    <w:p w14:paraId="2E22269D" w14:textId="77777777" w:rsidR="00ED5EF0" w:rsidRPr="00E72F41" w:rsidRDefault="00ED5EF0" w:rsidP="00984E96">
                      <w:pPr>
                        <w:spacing w:after="0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(Associate Prof) </w:t>
                      </w:r>
                      <w:proofErr w:type="spellStart"/>
                      <w:r w:rsidRPr="00E72F41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HoD</w:t>
                      </w:r>
                      <w:proofErr w:type="spellEnd"/>
                      <w:r w:rsidRPr="00E72F41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MCA </w:t>
                      </w: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</w:rPr>
                        <w:tab/>
                      </w:r>
                      <w:proofErr w:type="spellStart"/>
                      <w:proofErr w:type="gramStart"/>
                      <w:r w:rsidRPr="00E72F4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Morwadi</w:t>
                      </w:r>
                      <w:proofErr w:type="spellEnd"/>
                      <w:r w:rsidRPr="00E72F4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 w:rsidRPr="00E72F4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Pimpri, </w:t>
                      </w:r>
                    </w:p>
                    <w:p w14:paraId="6F302462" w14:textId="77777777" w:rsidR="00ED5EF0" w:rsidRPr="000E5617" w:rsidRDefault="00ED5EF0" w:rsidP="00E72F41">
                      <w:pPr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0E5617">
                        <w:rPr>
                          <w:rFonts w:ascii="Cambria Math" w:hAnsi="Cambria Math"/>
                          <w:bCs/>
                          <w:color w:val="000000" w:themeColor="text1"/>
                          <w:lang w:val="en-US"/>
                        </w:rPr>
                        <w:t>Pimpri Chinchwad College of Engineering, Pune</w:t>
                      </w:r>
                      <w:r w:rsidRPr="000E5617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E5617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E5617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E5617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E5617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E561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Pune-411018</w:t>
                      </w:r>
                      <w:r w:rsidRPr="000E5617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4F0AB28" w14:textId="77777777" w:rsidR="00ED5EF0" w:rsidRPr="000E5617" w:rsidRDefault="00000000" w:rsidP="00E72F41">
                      <w:pPr>
                        <w:spacing w:after="0" w:line="240" w:lineRule="auto"/>
                        <w:rPr>
                          <w:rStyle w:val="Hyperlink"/>
                          <w:color w:val="000000" w:themeColor="text1"/>
                          <w:lang w:val="en-US"/>
                        </w:rPr>
                      </w:pPr>
                      <w:hyperlink r:id="rId9" w:history="1">
                        <w:r w:rsidR="00ED5EF0" w:rsidRPr="000E5617">
                          <w:rPr>
                            <w:rStyle w:val="Hyperlink"/>
                            <w:rFonts w:ascii="Cambria Math" w:hAnsi="Cambria Math"/>
                            <w:bCs/>
                            <w:color w:val="000000" w:themeColor="text1"/>
                            <w:lang w:val="en-US"/>
                          </w:rPr>
                          <w:t>a.anjana@pccoepune.org</w:t>
                        </w:r>
                      </w:hyperlink>
                      <w:r w:rsidR="00ED5EF0" w:rsidRPr="000E5617">
                        <w:rPr>
                          <w:rFonts w:ascii="Cambria Math" w:hAnsi="Cambria Math"/>
                          <w:bCs/>
                          <w:color w:val="000000" w:themeColor="text1"/>
                          <w:lang w:val="en-US"/>
                        </w:rPr>
                        <w:t xml:space="preserve">, </w:t>
                      </w:r>
                      <w:hyperlink r:id="rId10" w:history="1">
                        <w:r w:rsidR="00ED5EF0" w:rsidRPr="000E5617">
                          <w:rPr>
                            <w:rStyle w:val="Hyperlink"/>
                            <w:bCs/>
                            <w:color w:val="000000" w:themeColor="text1"/>
                            <w:lang w:val="en-US"/>
                          </w:rPr>
                          <w:t>anjanamalle@gmail.com</w:t>
                        </w:r>
                      </w:hyperlink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4B028876" w14:textId="77777777" w:rsidR="00FE7DED" w:rsidRDefault="00FE7DED">
      <w:pPr>
        <w:rPr>
          <w:color w:val="000000" w:themeColor="text1"/>
          <w:lang w:val="en-US"/>
        </w:rPr>
      </w:pPr>
    </w:p>
    <w:p w14:paraId="3B39F7D3" w14:textId="77777777" w:rsidR="00D47DFB" w:rsidRDefault="00D47DFB">
      <w:pPr>
        <w:rPr>
          <w:rFonts w:ascii="Bahnschrift SemiLight" w:hAnsi="Bahnschrift SemiLight"/>
          <w:b/>
          <w:bCs/>
          <w:color w:val="000000" w:themeColor="text1"/>
          <w:sz w:val="28"/>
          <w:szCs w:val="28"/>
          <w:lang w:val="en-US"/>
        </w:rPr>
      </w:pPr>
    </w:p>
    <w:p w14:paraId="39E53524" w14:textId="05658111" w:rsidR="00FE7DED" w:rsidRPr="00FE7DED" w:rsidRDefault="00F24C3D">
      <w:pPr>
        <w:rPr>
          <w:rFonts w:ascii="Cambria Math" w:hAnsi="Cambria Math" w:cs="Arial"/>
          <w:color w:val="202124"/>
          <w:sz w:val="28"/>
          <w:szCs w:val="28"/>
        </w:rPr>
      </w:pPr>
      <w:r>
        <w:rPr>
          <w:rFonts w:ascii="Bahnschrift SemiLight" w:hAnsi="Bahnschrift SemiLight"/>
          <w:b/>
          <w:bCs/>
          <w:noProof/>
          <w:color w:val="000000" w:themeColor="text1"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20877" wp14:editId="25BE0228">
                <wp:simplePos x="0" y="0"/>
                <wp:positionH relativeFrom="column">
                  <wp:posOffset>-285750</wp:posOffset>
                </wp:positionH>
                <wp:positionV relativeFrom="paragraph">
                  <wp:posOffset>349885</wp:posOffset>
                </wp:positionV>
                <wp:extent cx="6324600" cy="19050"/>
                <wp:effectExtent l="0" t="19050" r="1905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250A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pt,27.55pt" to="475.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" strokecolor="black [3213]" strokeweight="4.5pt">
                <v:stroke joinstyle="miter"/>
                <o:lock v:ext="edit" shapetype="f"/>
              </v:line>
            </w:pict>
          </mc:Fallback>
        </mc:AlternateContent>
      </w:r>
      <w:r w:rsidR="00E80628" w:rsidRPr="00FE7DED">
        <w:rPr>
          <w:rFonts w:ascii="Bahnschrift SemiLight" w:hAnsi="Bahnschrift SemiLight"/>
          <w:b/>
          <w:bCs/>
          <w:color w:val="000000" w:themeColor="text1"/>
          <w:sz w:val="28"/>
          <w:szCs w:val="28"/>
          <w:lang w:val="en-US"/>
        </w:rPr>
        <w:t>“</w:t>
      </w:r>
      <w:r w:rsidR="00E80628" w:rsidRPr="00F24C3D">
        <w:rPr>
          <w:rFonts w:ascii="Bahnschrift SemiLight" w:hAnsi="Bahnschrift SemiLight"/>
          <w:color w:val="000000" w:themeColor="text1"/>
          <w:sz w:val="28"/>
          <w:szCs w:val="28"/>
          <w:lang w:val="en-US"/>
        </w:rPr>
        <w:t>T</w:t>
      </w:r>
      <w:r w:rsidR="00E80628">
        <w:rPr>
          <w:rFonts w:ascii="Bahnschrift SemiLight" w:hAnsi="Bahnschrift SemiLight"/>
          <w:b/>
          <w:bCs/>
          <w:color w:val="000000" w:themeColor="text1"/>
          <w:sz w:val="28"/>
          <w:szCs w:val="28"/>
          <w:lang w:val="en-US"/>
        </w:rPr>
        <w:t>alent</w:t>
      </w:r>
      <w:r w:rsidR="00FE7DED" w:rsidRPr="00FE7DED">
        <w:rPr>
          <w:rFonts w:ascii="Cambria Math" w:hAnsi="Cambria Math"/>
          <w:b/>
          <w:bCs/>
          <w:color w:val="000000" w:themeColor="text1"/>
          <w:sz w:val="28"/>
          <w:szCs w:val="28"/>
          <w:lang w:val="en-US"/>
        </w:rPr>
        <w:t xml:space="preserve"> wins games, but teamwork and intelligence win championships.”</w:t>
      </w:r>
    </w:p>
    <w:p w14:paraId="2934779A" w14:textId="77777777" w:rsidR="00FE7DED" w:rsidRDefault="00FE7DED">
      <w:pPr>
        <w:rPr>
          <w:b/>
          <w:bCs/>
          <w:color w:val="000000" w:themeColor="text1"/>
          <w:lang w:val="en-US"/>
        </w:rPr>
      </w:pPr>
    </w:p>
    <w:p w14:paraId="5CDD1A66" w14:textId="77777777" w:rsidR="00FE7DED" w:rsidRDefault="00FE7DED" w:rsidP="002C3072">
      <w:pPr>
        <w:ind w:left="1440" w:hanging="2149"/>
        <w:jc w:val="both"/>
        <w:rPr>
          <w:rFonts w:ascii="Cambria Math" w:hAnsi="Cambria Math"/>
          <w:b/>
          <w:bCs/>
          <w:color w:val="000000" w:themeColor="text1"/>
          <w:sz w:val="24"/>
          <w:szCs w:val="24"/>
          <w:lang w:val="en-US"/>
        </w:rPr>
      </w:pPr>
      <w:r w:rsidRPr="00C07AD2"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  <w:lang w:val="en-US"/>
        </w:rPr>
        <w:t>About Me:</w:t>
      </w:r>
      <w:r w:rsidR="00C07AD2">
        <w:rPr>
          <w:rFonts w:ascii="Cambria Math" w:hAnsi="Cambria Math"/>
          <w:b/>
          <w:bCs/>
          <w:color w:val="000000" w:themeColor="text1"/>
          <w:sz w:val="28"/>
          <w:szCs w:val="28"/>
          <w:lang w:val="en-US"/>
        </w:rPr>
        <w:tab/>
      </w:r>
      <w:r w:rsidRPr="0062675F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A passionate teacher and believing in team work, and taking responsibility for training team members, setting strategy and monitoring towards goal.</w:t>
      </w:r>
    </w:p>
    <w:p w14:paraId="294A9186" w14:textId="08D7FF07" w:rsidR="00922F65" w:rsidRDefault="00C07AD2" w:rsidP="00F6386A">
      <w:pPr>
        <w:spacing w:after="0" w:line="240" w:lineRule="auto"/>
        <w:ind w:left="-709"/>
        <w:rPr>
          <w:rFonts w:ascii="Cambria Math" w:hAnsi="Cambria Math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  <w:lang w:val="en-US"/>
        </w:rPr>
        <w:t>Work Experience</w:t>
      </w:r>
      <w:r w:rsidRPr="00C07AD2"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  <w:lang w:val="en-US"/>
        </w:rPr>
        <w:t>:</w:t>
      </w:r>
      <w:r w:rsidR="00D32CD6"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  <w:lang w:val="en-US"/>
        </w:rPr>
        <w:t xml:space="preserve">      </w:t>
      </w:r>
      <w:r w:rsidR="00E75E7E" w:rsidRPr="00E75E7E">
        <w:rPr>
          <w:rFonts w:ascii="Cambria Math" w:hAnsi="Cambria Math"/>
          <w:b/>
          <w:bCs/>
          <w:color w:val="000000" w:themeColor="text1"/>
          <w:sz w:val="24"/>
          <w:szCs w:val="24"/>
          <w:lang w:val="en-US"/>
        </w:rPr>
        <w:t>Teaching Experience: 2</w:t>
      </w:r>
      <w:r w:rsidR="00F24C3D">
        <w:rPr>
          <w:rFonts w:ascii="Cambria Math" w:hAnsi="Cambria Math"/>
          <w:b/>
          <w:bCs/>
          <w:color w:val="000000" w:themeColor="text1"/>
          <w:sz w:val="24"/>
          <w:szCs w:val="24"/>
          <w:lang w:val="en-US"/>
        </w:rPr>
        <w:t>3</w:t>
      </w:r>
      <w:r w:rsidR="00E75E7E" w:rsidRPr="00E75E7E">
        <w:rPr>
          <w:rFonts w:ascii="Cambria Math" w:hAnsi="Cambria Math"/>
          <w:b/>
          <w:bCs/>
          <w:color w:val="000000" w:themeColor="text1"/>
          <w:sz w:val="24"/>
          <w:szCs w:val="24"/>
          <w:lang w:val="en-US"/>
        </w:rPr>
        <w:t xml:space="preserve">years </w:t>
      </w:r>
    </w:p>
    <w:p w14:paraId="2CBD8CAF" w14:textId="77777777" w:rsidR="00922F65" w:rsidRPr="004841E6" w:rsidRDefault="00922F65" w:rsidP="004841E6">
      <w:pPr>
        <w:pStyle w:val="ListParagraph"/>
        <w:numPr>
          <w:ilvl w:val="0"/>
          <w:numId w:val="19"/>
        </w:numPr>
        <w:spacing w:after="0" w:line="240" w:lineRule="auto"/>
        <w:ind w:left="709" w:hanging="283"/>
        <w:rPr>
          <w:rFonts w:ascii="Cambria Math" w:hAnsi="Cambria Math"/>
          <w:bCs/>
          <w:color w:val="000000" w:themeColor="text1"/>
          <w:sz w:val="24"/>
          <w:szCs w:val="24"/>
          <w:lang w:val="en-US"/>
        </w:rPr>
      </w:pPr>
      <w:r w:rsidRPr="00D47DFB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Working</w:t>
      </w:r>
      <w:r w:rsidR="00C07AD2" w:rsidRPr="00D47DFB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as Head of the Master Computer Application Department at </w:t>
      </w:r>
      <w:r w:rsidR="00C07AD2" w:rsidRPr="004841E6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Pimpri Chinchwad College of Engineering</w:t>
      </w:r>
      <w:r w:rsidR="0062675F" w:rsidRPr="004841E6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from</w:t>
      </w:r>
      <w:r w:rsidRPr="004841E6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July 2007 till to date</w:t>
      </w:r>
      <w:r w:rsidR="00C07AD2" w:rsidRPr="004841E6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.</w:t>
      </w:r>
    </w:p>
    <w:p w14:paraId="7ECAE897" w14:textId="77777777" w:rsidR="00E75E7E" w:rsidRPr="00D47DFB" w:rsidRDefault="00E75E7E" w:rsidP="00D47DFB">
      <w:pPr>
        <w:pStyle w:val="ListParagraph"/>
        <w:numPr>
          <w:ilvl w:val="0"/>
          <w:numId w:val="19"/>
        </w:numPr>
        <w:spacing w:after="0" w:line="240" w:lineRule="auto"/>
        <w:ind w:left="709" w:hanging="283"/>
        <w:rPr>
          <w:rFonts w:ascii="Cambria Math" w:hAnsi="Cambria Math"/>
          <w:bCs/>
          <w:color w:val="000000" w:themeColor="text1"/>
          <w:sz w:val="24"/>
          <w:szCs w:val="24"/>
          <w:lang w:val="en-US"/>
        </w:rPr>
      </w:pPr>
      <w:r w:rsidRPr="00D47DFB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Jan 2002 to 2007 at </w:t>
      </w:r>
      <w:proofErr w:type="spellStart"/>
      <w:r w:rsidRPr="00D47DFB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Dr.D.</w:t>
      </w:r>
      <w:proofErr w:type="gramStart"/>
      <w:r w:rsidRPr="00D47DFB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Y.Patil</w:t>
      </w:r>
      <w:proofErr w:type="spellEnd"/>
      <w:proofErr w:type="gramEnd"/>
      <w:r w:rsidRPr="00D47DFB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Institute .of Management &amp; Research, Pimpri, Pune</w:t>
      </w:r>
    </w:p>
    <w:p w14:paraId="4949F2F3" w14:textId="77777777" w:rsidR="00497F9E" w:rsidRPr="00D32CD6" w:rsidRDefault="00497F9E" w:rsidP="00D47DFB">
      <w:pPr>
        <w:pStyle w:val="Address1"/>
        <w:numPr>
          <w:ilvl w:val="0"/>
          <w:numId w:val="19"/>
        </w:numPr>
        <w:ind w:left="709" w:hanging="283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D32CD6">
        <w:rPr>
          <w:sz w:val="24"/>
        </w:rPr>
        <w:t>PCCOE MCA Autonomous BOS chairman</w:t>
      </w:r>
    </w:p>
    <w:p w14:paraId="34FA2520" w14:textId="77777777" w:rsidR="00497F9E" w:rsidRPr="00E75E7E" w:rsidRDefault="00497F9E" w:rsidP="00497F9E">
      <w:pPr>
        <w:pStyle w:val="ListParagraph"/>
        <w:spacing w:after="0" w:line="240" w:lineRule="auto"/>
        <w:ind w:left="2160"/>
        <w:rPr>
          <w:rFonts w:ascii="Cambria Math" w:hAnsi="Cambria Math"/>
          <w:b/>
          <w:bCs/>
          <w:color w:val="000000" w:themeColor="text1"/>
          <w:sz w:val="24"/>
          <w:szCs w:val="24"/>
          <w:lang w:val="en-US"/>
        </w:rPr>
      </w:pPr>
    </w:p>
    <w:p w14:paraId="643477D3" w14:textId="77777777" w:rsidR="00E80628" w:rsidRPr="0062675F" w:rsidRDefault="00E72F41" w:rsidP="00E72F41">
      <w:pPr>
        <w:pStyle w:val="Address1"/>
        <w:ind w:left="-709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 xml:space="preserve">Research </w:t>
      </w:r>
      <w:r w:rsidR="00E80628" w:rsidRPr="00E72F41"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>Domain</w:t>
      </w:r>
      <w:r w:rsidR="00E80628" w:rsidRPr="00C07AD2"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>:</w:t>
      </w:r>
      <w:r w:rsidR="0062675F"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 xml:space="preserve">  </w:t>
      </w:r>
      <w:r w:rsidR="006F23FB"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 xml:space="preserve"> </w:t>
      </w:r>
      <w:r w:rsidR="00E80628" w:rsidRPr="0062675F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Innovation</w:t>
      </w:r>
      <w:r w:rsidRPr="0062675F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and Entrepreneurship, Software </w:t>
      </w:r>
      <w:r w:rsidR="00E80628" w:rsidRPr="0062675F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Engineering, </w:t>
      </w:r>
    </w:p>
    <w:p w14:paraId="4BE5D356" w14:textId="77777777" w:rsidR="00E80628" w:rsidRPr="0062675F" w:rsidRDefault="0062675F" w:rsidP="00E80628">
      <w:pPr>
        <w:pStyle w:val="Address1"/>
        <w:ind w:left="11" w:firstLine="1429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</w:t>
      </w:r>
      <w:r w:rsidR="006F23FB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 </w:t>
      </w: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</w:t>
      </w:r>
      <w:r w:rsidR="00E72F41" w:rsidRPr="0062675F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Education Data analytics</w:t>
      </w:r>
      <w:r w:rsidR="00E80628" w:rsidRPr="0062675F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., Software project Management, MIS</w:t>
      </w:r>
    </w:p>
    <w:p w14:paraId="4AE9637B" w14:textId="77777777" w:rsidR="009C4D81" w:rsidRDefault="009C4D81" w:rsidP="00E80628">
      <w:pPr>
        <w:pStyle w:val="Address1"/>
        <w:ind w:left="11" w:firstLine="1429"/>
        <w:rPr>
          <w:rFonts w:ascii="Cambria Math" w:eastAsiaTheme="minorHAnsi" w:hAnsi="Cambria Math" w:cstheme="minorBidi"/>
          <w:b/>
          <w:bCs/>
          <w:color w:val="000000" w:themeColor="text1"/>
          <w:sz w:val="24"/>
          <w:szCs w:val="24"/>
        </w:rPr>
      </w:pPr>
    </w:p>
    <w:p w14:paraId="769A4C55" w14:textId="77777777" w:rsidR="00E80628" w:rsidRDefault="00E80628" w:rsidP="00E80628">
      <w:pPr>
        <w:pStyle w:val="Address1"/>
        <w:ind w:left="11" w:hanging="720"/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</w:pPr>
      <w:r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>Research Publications:</w:t>
      </w:r>
    </w:p>
    <w:p w14:paraId="186F533D" w14:textId="77777777" w:rsidR="00C2602E" w:rsidRDefault="00C2602E" w:rsidP="00555C54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C2602E">
        <w:rPr>
          <w:rFonts w:ascii="Cambria Math" w:hAnsi="Cambria Math"/>
          <w:b/>
          <w:bCs/>
          <w:sz w:val="24"/>
          <w:szCs w:val="24"/>
        </w:rPr>
        <w:t>Prediction of Entrepreneurship Spirit and Innovation Competency of Post Graduate students in University</w:t>
      </w:r>
      <w:r>
        <w:rPr>
          <w:rFonts w:ascii="Cambria Math" w:hAnsi="Cambria Math"/>
          <w:b/>
          <w:bCs/>
          <w:sz w:val="24"/>
          <w:szCs w:val="24"/>
        </w:rPr>
        <w:t xml:space="preserve">, </w:t>
      </w:r>
      <w:r w:rsidRPr="00C2602E">
        <w:rPr>
          <w:rFonts w:ascii="Cambria Math" w:hAnsi="Cambria Math"/>
          <w:bCs/>
          <w:sz w:val="24"/>
          <w:szCs w:val="24"/>
        </w:rPr>
        <w:t>International Conference. Innovative sustainable development in Management- ICISDM-2024</w:t>
      </w:r>
    </w:p>
    <w:p w14:paraId="01D91678" w14:textId="77777777" w:rsidR="00C2602E" w:rsidRPr="00C2602E" w:rsidRDefault="00C2602E" w:rsidP="00555C54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mbria Math" w:hAnsi="Cambria Math"/>
          <w:b/>
          <w:bCs/>
          <w:sz w:val="24"/>
          <w:szCs w:val="24"/>
        </w:rPr>
      </w:pPr>
      <w:r w:rsidRPr="00C2602E">
        <w:rPr>
          <w:rFonts w:ascii="Cambria Math" w:hAnsi="Cambria Math"/>
          <w:b/>
          <w:bCs/>
          <w:sz w:val="24"/>
          <w:szCs w:val="24"/>
        </w:rPr>
        <w:t>PARAMETRIC ANALYSIS OF INNOPRENEURSHIP IN UNIVERSITY SYSTEM USING TAGUCHI METHOD</w:t>
      </w:r>
      <w:r>
        <w:rPr>
          <w:rFonts w:ascii="Cambria Math" w:hAnsi="Cambria Math"/>
          <w:b/>
          <w:bCs/>
          <w:sz w:val="24"/>
          <w:szCs w:val="24"/>
        </w:rPr>
        <w:t>,</w:t>
      </w:r>
      <w:r w:rsidRPr="00C2602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C2602E">
        <w:rPr>
          <w:rFonts w:ascii="Cambria Math" w:hAnsi="Cambria Math"/>
          <w:bCs/>
          <w:sz w:val="24"/>
          <w:szCs w:val="24"/>
        </w:rPr>
        <w:t xml:space="preserve">European chemical bulletin, </w:t>
      </w:r>
      <w:proofErr w:type="spellStart"/>
      <w:r w:rsidRPr="00C2602E">
        <w:rPr>
          <w:rFonts w:ascii="Cambria Math" w:hAnsi="Cambria Math"/>
          <w:bCs/>
          <w:sz w:val="24"/>
          <w:szCs w:val="24"/>
        </w:rPr>
        <w:t>Scpous</w:t>
      </w:r>
      <w:proofErr w:type="spellEnd"/>
      <w:r w:rsidRPr="00C2602E">
        <w:rPr>
          <w:rFonts w:ascii="Cambria Math" w:hAnsi="Cambria Math"/>
          <w:bCs/>
          <w:sz w:val="24"/>
          <w:szCs w:val="24"/>
        </w:rPr>
        <w:t xml:space="preserve"> Q3 Journal, 2023/7</w:t>
      </w:r>
    </w:p>
    <w:p w14:paraId="003F9BC4" w14:textId="77777777" w:rsidR="00C2602E" w:rsidRDefault="00C2602E" w:rsidP="00555C54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72225A">
        <w:rPr>
          <w:rFonts w:ascii="Cambria Math" w:hAnsi="Cambria Math"/>
          <w:b/>
          <w:bCs/>
          <w:sz w:val="24"/>
          <w:szCs w:val="24"/>
        </w:rPr>
        <w:t>Modelling of Innopreneurship Process. A Multi-Concept Perspective</w:t>
      </w:r>
      <w:r>
        <w:rPr>
          <w:rFonts w:ascii="Cambria Math" w:hAnsi="Cambria Math"/>
          <w:b/>
          <w:bCs/>
          <w:sz w:val="24"/>
          <w:szCs w:val="24"/>
        </w:rPr>
        <w:t xml:space="preserve"> </w:t>
      </w:r>
      <w:r w:rsidRPr="0072225A">
        <w:rPr>
          <w:rFonts w:ascii="Cambria Math" w:hAnsi="Cambria Math"/>
          <w:b/>
          <w:bCs/>
          <w:sz w:val="24"/>
          <w:szCs w:val="24"/>
        </w:rPr>
        <w:t>Education in Universities</w:t>
      </w:r>
      <w:r w:rsidRPr="0072225A">
        <w:rPr>
          <w:rFonts w:ascii="Cambria Math" w:hAnsi="Cambria Math"/>
          <w:bCs/>
          <w:sz w:val="24"/>
          <w:szCs w:val="24"/>
        </w:rPr>
        <w:t xml:space="preserve"> in International Journal of Management, Technology and Engineering-IJMTE-2023</w:t>
      </w:r>
    </w:p>
    <w:p w14:paraId="23475B17" w14:textId="77777777" w:rsidR="00C2602E" w:rsidRPr="0072225A" w:rsidRDefault="00C2602E" w:rsidP="00555C54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mbria Math" w:hAnsi="Cambria Math"/>
          <w:b/>
          <w:bCs/>
          <w:sz w:val="24"/>
          <w:szCs w:val="24"/>
        </w:rPr>
      </w:pPr>
      <w:r w:rsidRPr="0072225A">
        <w:rPr>
          <w:rFonts w:ascii="Cambria Math" w:hAnsi="Cambria Math"/>
          <w:b/>
          <w:bCs/>
          <w:sz w:val="24"/>
          <w:szCs w:val="24"/>
        </w:rPr>
        <w:t>Effective Use of Different Phases in Project Management Life Cycle and Ecosystem</w:t>
      </w:r>
    </w:p>
    <w:p w14:paraId="037E4444" w14:textId="77777777" w:rsidR="00C2602E" w:rsidRPr="0072225A" w:rsidRDefault="00C2602E" w:rsidP="00555C54">
      <w:pPr>
        <w:pStyle w:val="ListParagraph"/>
        <w:tabs>
          <w:tab w:val="left" w:pos="0"/>
        </w:tabs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72225A">
        <w:rPr>
          <w:rFonts w:ascii="Cambria Math" w:hAnsi="Cambria Math"/>
          <w:bCs/>
          <w:sz w:val="24"/>
          <w:szCs w:val="24"/>
        </w:rPr>
        <w:t>In International Journal of Latest Engineering and Management Research (IJLEMR) 2022.</w:t>
      </w:r>
    </w:p>
    <w:p w14:paraId="1E0D8FCA" w14:textId="77777777" w:rsidR="00C2602E" w:rsidRPr="0072225A" w:rsidRDefault="00C2602E" w:rsidP="00555C54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72225A">
        <w:rPr>
          <w:rFonts w:ascii="Cambria Math" w:hAnsi="Cambria Math"/>
          <w:b/>
          <w:bCs/>
          <w:color w:val="000000"/>
          <w:sz w:val="24"/>
          <w:szCs w:val="24"/>
          <w:lang w:eastAsia="en-IN"/>
        </w:rPr>
        <w:t>A review paper presented on topic: “A Review on Innopreneurial and Entrepreneurial Skills to Influence the Innopreneurship Education “at</w:t>
      </w:r>
      <w:r w:rsidRPr="0072225A">
        <w:rPr>
          <w:rFonts w:ascii="Cambria Math" w:hAnsi="Cambria Math"/>
          <w:color w:val="000000"/>
          <w:sz w:val="24"/>
          <w:szCs w:val="24"/>
          <w:lang w:eastAsia="en-IN"/>
        </w:rPr>
        <w:t xml:space="preserve"> IJREAM </w:t>
      </w:r>
      <w:r w:rsidRPr="0072225A">
        <w:rPr>
          <w:rFonts w:ascii="Cambria Math" w:hAnsi="Cambria Math"/>
          <w:bCs/>
          <w:sz w:val="24"/>
          <w:szCs w:val="24"/>
        </w:rPr>
        <w:t>4th National Conference on Innovation Global Trends in Art, Design 2021</w:t>
      </w:r>
      <w:r w:rsidRPr="0072225A">
        <w:rPr>
          <w:rFonts w:ascii="Cambria Math" w:hAnsi="Cambria Math"/>
          <w:color w:val="000000"/>
          <w:sz w:val="24"/>
          <w:szCs w:val="24"/>
          <w:lang w:eastAsia="en-IN"/>
        </w:rPr>
        <w:t>.</w:t>
      </w:r>
    </w:p>
    <w:p w14:paraId="0951FCDF" w14:textId="77777777" w:rsidR="00BB272C" w:rsidRPr="0072225A" w:rsidRDefault="00BB272C" w:rsidP="00555C54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mbria Math" w:hAnsi="Cambria Math"/>
          <w:color w:val="000000"/>
          <w:sz w:val="24"/>
          <w:szCs w:val="24"/>
          <w:lang w:eastAsia="en-IN"/>
        </w:rPr>
      </w:pPr>
      <w:r w:rsidRPr="0072225A">
        <w:rPr>
          <w:rFonts w:ascii="Cambria Math" w:hAnsi="Cambria Math"/>
          <w:b/>
          <w:bCs/>
          <w:sz w:val="24"/>
          <w:szCs w:val="24"/>
        </w:rPr>
        <w:t>Digital Footprint: Pros, Cons, and Future</w:t>
      </w:r>
      <w:r w:rsidRPr="0072225A">
        <w:rPr>
          <w:rFonts w:ascii="Cambria Math" w:hAnsi="Cambria Math"/>
          <w:bCs/>
          <w:sz w:val="24"/>
          <w:szCs w:val="24"/>
        </w:rPr>
        <w:t>, published in "</w:t>
      </w:r>
      <w:r w:rsidRPr="0072225A">
        <w:rPr>
          <w:rFonts w:ascii="Cambria Math" w:hAnsi="Cambria Math"/>
          <w:b/>
          <w:bCs/>
          <w:sz w:val="24"/>
          <w:szCs w:val="24"/>
        </w:rPr>
        <w:t>International Journal of Latest Technology in Engineering, Management &amp; Applied</w:t>
      </w:r>
      <w:r w:rsidRPr="0072225A">
        <w:rPr>
          <w:rFonts w:ascii="Cambria Math" w:hAnsi="Cambria Math"/>
          <w:bCs/>
          <w:sz w:val="24"/>
          <w:szCs w:val="24"/>
        </w:rPr>
        <w:t xml:space="preserve"> Science" in 2015 </w:t>
      </w:r>
    </w:p>
    <w:p w14:paraId="295EAB3D" w14:textId="77777777" w:rsidR="00BB272C" w:rsidRPr="0072225A" w:rsidRDefault="00BB272C" w:rsidP="00555C54">
      <w:pPr>
        <w:pStyle w:val="ListParagraph"/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72225A">
        <w:rPr>
          <w:rFonts w:ascii="Cambria Math" w:hAnsi="Cambria Math"/>
          <w:b/>
          <w:bCs/>
          <w:sz w:val="24"/>
          <w:szCs w:val="24"/>
        </w:rPr>
        <w:t>Vital roles of Artificial Intelligence in Education and its Applications</w:t>
      </w:r>
      <w:r w:rsidRPr="0072225A">
        <w:rPr>
          <w:rFonts w:ascii="Cambria Math" w:hAnsi="Cambria Math"/>
          <w:bCs/>
          <w:sz w:val="24"/>
          <w:szCs w:val="24"/>
        </w:rPr>
        <w:t xml:space="preserve"> Published and Presented in </w:t>
      </w:r>
      <w:r w:rsidRPr="0072225A">
        <w:rPr>
          <w:rFonts w:ascii="Cambria Math" w:hAnsi="Cambria Math"/>
          <w:b/>
          <w:bCs/>
          <w:sz w:val="24"/>
          <w:szCs w:val="24"/>
        </w:rPr>
        <w:t>National Conference. In 2014</w:t>
      </w:r>
    </w:p>
    <w:p w14:paraId="2FDC0DCA" w14:textId="77777777" w:rsidR="00BB272C" w:rsidRPr="0072225A" w:rsidRDefault="00BB272C" w:rsidP="00555C54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72225A">
        <w:rPr>
          <w:rFonts w:ascii="Cambria Math" w:hAnsi="Cambria Math"/>
          <w:b/>
          <w:bCs/>
          <w:sz w:val="24"/>
          <w:szCs w:val="24"/>
        </w:rPr>
        <w:t>A Novel approach for clustering textual information in various emails using text data mining technique</w:t>
      </w:r>
      <w:r w:rsidRPr="0072225A">
        <w:rPr>
          <w:rFonts w:ascii="Cambria Math" w:hAnsi="Cambria Math"/>
          <w:bCs/>
          <w:sz w:val="24"/>
          <w:szCs w:val="24"/>
        </w:rPr>
        <w:t xml:space="preserve">. Published in </w:t>
      </w:r>
      <w:r w:rsidRPr="0072225A">
        <w:rPr>
          <w:rFonts w:ascii="Cambria Math" w:hAnsi="Cambria Math"/>
          <w:b/>
          <w:bCs/>
          <w:sz w:val="24"/>
          <w:szCs w:val="24"/>
        </w:rPr>
        <w:t>International Journal of Engineering Research and Development in 2013</w:t>
      </w:r>
    </w:p>
    <w:p w14:paraId="2809D4ED" w14:textId="77777777" w:rsidR="00BB272C" w:rsidRPr="0072225A" w:rsidRDefault="00BB272C" w:rsidP="00555C54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72225A">
        <w:rPr>
          <w:rFonts w:ascii="Cambria Math" w:hAnsi="Cambria Math"/>
          <w:b/>
          <w:bCs/>
          <w:sz w:val="24"/>
          <w:szCs w:val="24"/>
        </w:rPr>
        <w:t xml:space="preserve">Quantitative measures and methods of the software reliability models </w:t>
      </w:r>
      <w:proofErr w:type="spellStart"/>
      <w:r w:rsidRPr="0072225A">
        <w:rPr>
          <w:rFonts w:ascii="Cambria Math" w:hAnsi="Cambria Math"/>
          <w:b/>
          <w:bCs/>
          <w:sz w:val="24"/>
          <w:szCs w:val="24"/>
        </w:rPr>
        <w:t>tosatisfy</w:t>
      </w:r>
      <w:proofErr w:type="spellEnd"/>
      <w:r w:rsidRPr="0072225A">
        <w:rPr>
          <w:rFonts w:ascii="Cambria Math" w:hAnsi="Cambria Math"/>
          <w:b/>
          <w:bCs/>
          <w:sz w:val="24"/>
          <w:szCs w:val="24"/>
        </w:rPr>
        <w:t xml:space="preserve"> the user needs and cost</w:t>
      </w:r>
      <w:r w:rsidRPr="0072225A">
        <w:rPr>
          <w:rFonts w:ascii="Cambria Math" w:hAnsi="Cambria Math"/>
          <w:bCs/>
          <w:sz w:val="24"/>
          <w:szCs w:val="24"/>
        </w:rPr>
        <w:t xml:space="preserve"> at Conference Proceedings-DYP Pimpri Pune in 2010.</w:t>
      </w:r>
    </w:p>
    <w:p w14:paraId="1C3A5A12" w14:textId="77777777" w:rsidR="00BB272C" w:rsidRPr="0072225A" w:rsidRDefault="00BB272C" w:rsidP="00555C54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72225A">
        <w:rPr>
          <w:rFonts w:ascii="Cambria Math" w:hAnsi="Cambria Math"/>
          <w:b/>
          <w:bCs/>
          <w:sz w:val="24"/>
          <w:szCs w:val="24"/>
        </w:rPr>
        <w:t>Integration of Knowledge Management and e-learning in business application.</w:t>
      </w:r>
      <w:r w:rsidRPr="0072225A">
        <w:rPr>
          <w:rFonts w:ascii="Cambria Math" w:hAnsi="Cambria Math"/>
          <w:bCs/>
          <w:sz w:val="24"/>
          <w:szCs w:val="24"/>
        </w:rPr>
        <w:t xml:space="preserve"> Published and Presented at </w:t>
      </w:r>
      <w:r w:rsidRPr="0072225A">
        <w:rPr>
          <w:rFonts w:ascii="Cambria Math" w:hAnsi="Cambria Math"/>
          <w:b/>
          <w:bCs/>
          <w:sz w:val="24"/>
          <w:szCs w:val="24"/>
        </w:rPr>
        <w:t>National conference</w:t>
      </w:r>
      <w:r w:rsidRPr="0072225A">
        <w:rPr>
          <w:rFonts w:ascii="Cambria Math" w:hAnsi="Cambria Math"/>
          <w:bCs/>
          <w:sz w:val="24"/>
          <w:szCs w:val="24"/>
        </w:rPr>
        <w:t xml:space="preserve"> in 2010</w:t>
      </w:r>
    </w:p>
    <w:p w14:paraId="059E3371" w14:textId="77777777" w:rsidR="00BB272C" w:rsidRPr="0072225A" w:rsidRDefault="00BB272C" w:rsidP="00555C54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72225A">
        <w:rPr>
          <w:rFonts w:ascii="Cambria Math" w:hAnsi="Cambria Math"/>
          <w:b/>
          <w:bCs/>
          <w:sz w:val="24"/>
          <w:szCs w:val="24"/>
        </w:rPr>
        <w:t xml:space="preserve">Software reliability Enhancement by Mathematical modelling and optimization of Defect Density Rate </w:t>
      </w:r>
      <w:r w:rsidRPr="0072225A">
        <w:rPr>
          <w:rFonts w:ascii="Cambria Math" w:hAnsi="Cambria Math"/>
          <w:bCs/>
          <w:sz w:val="24"/>
          <w:szCs w:val="24"/>
        </w:rPr>
        <w:t>at Conference Proceedings-DYP Pimpri Pune-2009</w:t>
      </w:r>
    </w:p>
    <w:p w14:paraId="212833CB" w14:textId="370B27D1" w:rsidR="00BB272C" w:rsidRPr="0072225A" w:rsidRDefault="00BB272C" w:rsidP="00555C54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72225A">
        <w:rPr>
          <w:rFonts w:ascii="Cambria Math" w:hAnsi="Cambria Math"/>
          <w:b/>
          <w:bCs/>
          <w:sz w:val="24"/>
          <w:szCs w:val="24"/>
        </w:rPr>
        <w:lastRenderedPageBreak/>
        <w:t xml:space="preserve">The Emergence of Lightweight SDLC-Methodologies in Software </w:t>
      </w:r>
      <w:r w:rsidR="00F24C3D">
        <w:rPr>
          <w:rFonts w:ascii="Cambria Math" w:hAnsi="Cambria Math"/>
          <w:b/>
          <w:bCs/>
          <w:sz w:val="24"/>
          <w:szCs w:val="24"/>
        </w:rPr>
        <w:t>Development</w:t>
      </w:r>
      <w:r w:rsidRPr="0072225A">
        <w:rPr>
          <w:rFonts w:ascii="Cambria Math" w:hAnsi="Cambria Math"/>
          <w:bCs/>
          <w:sz w:val="24"/>
          <w:szCs w:val="24"/>
        </w:rPr>
        <w:t>. Published in Institute Annual Magazine 2006.</w:t>
      </w:r>
    </w:p>
    <w:p w14:paraId="1E57C000" w14:textId="77777777" w:rsidR="00027C08" w:rsidRDefault="00027C08" w:rsidP="00050EAA">
      <w:pPr>
        <w:tabs>
          <w:tab w:val="left" w:pos="0"/>
        </w:tabs>
        <w:spacing w:after="0" w:line="240" w:lineRule="auto"/>
        <w:ind w:hanging="709"/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</w:pPr>
    </w:p>
    <w:p w14:paraId="276D7DE5" w14:textId="77777777" w:rsidR="0062675F" w:rsidRDefault="00050EAA" w:rsidP="00050EAA">
      <w:pPr>
        <w:tabs>
          <w:tab w:val="left" w:pos="0"/>
        </w:tabs>
        <w:spacing w:after="0" w:line="240" w:lineRule="auto"/>
        <w:ind w:hanging="709"/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</w:pPr>
      <w:r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>Copyright</w:t>
      </w:r>
      <w:r w:rsidRPr="00050EAA"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>:</w:t>
      </w:r>
      <w:r w:rsidR="00027C08"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 xml:space="preserve"> </w:t>
      </w:r>
    </w:p>
    <w:p w14:paraId="2E836F04" w14:textId="129FE9EF" w:rsidR="00CB280A" w:rsidRDefault="0062675F" w:rsidP="00050EAA">
      <w:pPr>
        <w:tabs>
          <w:tab w:val="left" w:pos="0"/>
        </w:tabs>
        <w:spacing w:after="0" w:line="240" w:lineRule="auto"/>
        <w:ind w:hanging="709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 xml:space="preserve">                     </w:t>
      </w:r>
      <w:r w:rsidR="00CB280A" w:rsidRPr="00CB280A">
        <w:rPr>
          <w:rFonts w:ascii="Cambria Math" w:hAnsi="Cambria Math"/>
          <w:b/>
          <w:bCs/>
          <w:sz w:val="24"/>
          <w:szCs w:val="24"/>
        </w:rPr>
        <w:t xml:space="preserve">MODELING OF INNOPRENEURSHIP, A </w:t>
      </w:r>
      <w:r w:rsidR="00F24C3D">
        <w:rPr>
          <w:rFonts w:ascii="Cambria Math" w:hAnsi="Cambria Math"/>
          <w:b/>
          <w:bCs/>
          <w:sz w:val="24"/>
          <w:szCs w:val="24"/>
        </w:rPr>
        <w:t>MULTI-CONCEPT</w:t>
      </w:r>
      <w:r w:rsidR="00CB280A" w:rsidRPr="00CB280A">
        <w:rPr>
          <w:rFonts w:ascii="Cambria Math" w:hAnsi="Cambria Math"/>
          <w:b/>
          <w:bCs/>
          <w:sz w:val="24"/>
          <w:szCs w:val="24"/>
        </w:rPr>
        <w:t xml:space="preserve"> CONCEPT EDUCATION IN </w:t>
      </w:r>
    </w:p>
    <w:p w14:paraId="0346C878" w14:textId="1A44A2E2" w:rsidR="00050EAA" w:rsidRPr="00CB280A" w:rsidRDefault="0062675F" w:rsidP="00050EAA">
      <w:pPr>
        <w:tabs>
          <w:tab w:val="left" w:pos="0"/>
        </w:tabs>
        <w:spacing w:after="0" w:line="240" w:lineRule="auto"/>
        <w:ind w:hanging="709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 xml:space="preserve">                        </w:t>
      </w:r>
      <w:r w:rsidR="00CB280A" w:rsidRPr="00CB280A">
        <w:rPr>
          <w:rFonts w:ascii="Cambria Math" w:hAnsi="Cambria Math"/>
          <w:b/>
          <w:bCs/>
          <w:sz w:val="24"/>
          <w:szCs w:val="24"/>
        </w:rPr>
        <w:t xml:space="preserve">UNIVERSITIES </w:t>
      </w:r>
      <w:r w:rsidR="00CB280A" w:rsidRPr="00CB280A">
        <w:rPr>
          <w:rFonts w:ascii="Cambria Math" w:hAnsi="Cambria Math"/>
          <w:bCs/>
          <w:sz w:val="24"/>
          <w:szCs w:val="24"/>
        </w:rPr>
        <w:t>ON 14/3/2023</w:t>
      </w:r>
      <w:r w:rsidR="008A098F" w:rsidRPr="00CB280A">
        <w:rPr>
          <w:rFonts w:ascii="Cambria Math" w:hAnsi="Cambria Math"/>
          <w:bCs/>
          <w:sz w:val="24"/>
          <w:szCs w:val="24"/>
        </w:rPr>
        <w:t> WITH</w:t>
      </w:r>
      <w:r w:rsidR="00CB280A" w:rsidRPr="00CB280A">
        <w:rPr>
          <w:rFonts w:ascii="Cambria Math" w:hAnsi="Cambria Math"/>
          <w:bCs/>
          <w:sz w:val="24"/>
          <w:szCs w:val="24"/>
        </w:rPr>
        <w:t xml:space="preserve"> DAIRY NO-6878/2023-CO/</w:t>
      </w:r>
      <w:r w:rsidR="00F24C3D">
        <w:rPr>
          <w:rFonts w:ascii="Cambria Math" w:hAnsi="Cambria Math"/>
          <w:bCs/>
          <w:sz w:val="24"/>
          <w:szCs w:val="24"/>
        </w:rPr>
        <w:t>l.</w:t>
      </w:r>
    </w:p>
    <w:p w14:paraId="4D85592B" w14:textId="77777777" w:rsidR="00CB2A42" w:rsidRPr="00CB280A" w:rsidRDefault="00CB2A42" w:rsidP="00E80628">
      <w:pPr>
        <w:pStyle w:val="Address1"/>
        <w:ind w:left="11" w:hanging="720"/>
        <w:rPr>
          <w:rFonts w:ascii="Cambria Math" w:eastAsiaTheme="minorHAnsi" w:hAnsi="Cambria Math" w:cstheme="minorBidi"/>
          <w:b/>
          <w:bCs/>
          <w:sz w:val="24"/>
          <w:szCs w:val="24"/>
          <w:lang w:val="en-IN"/>
        </w:rPr>
      </w:pPr>
    </w:p>
    <w:p w14:paraId="0FBA9B98" w14:textId="77777777" w:rsidR="0062675F" w:rsidRDefault="00E80628" w:rsidP="00E80628">
      <w:pPr>
        <w:pStyle w:val="Address1"/>
        <w:ind w:left="11" w:hanging="720"/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</w:pPr>
      <w:r w:rsidRPr="00E80628"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>Member of Professional Bodies:</w:t>
      </w:r>
    </w:p>
    <w:p w14:paraId="04EFDFF4" w14:textId="77777777" w:rsidR="00027C08" w:rsidRDefault="00E80628" w:rsidP="0062675F">
      <w:pPr>
        <w:pStyle w:val="Address1"/>
        <w:numPr>
          <w:ilvl w:val="0"/>
          <w:numId w:val="2"/>
        </w:numPr>
        <w:ind w:hanging="294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027C08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CSI membership, </w:t>
      </w:r>
    </w:p>
    <w:p w14:paraId="016F3CEE" w14:textId="77777777" w:rsidR="00027C08" w:rsidRDefault="00E80628" w:rsidP="0062675F">
      <w:pPr>
        <w:pStyle w:val="Address1"/>
        <w:numPr>
          <w:ilvl w:val="0"/>
          <w:numId w:val="2"/>
        </w:numPr>
        <w:ind w:hanging="294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027C08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CEGR membership,</w:t>
      </w:r>
    </w:p>
    <w:p w14:paraId="23812D29" w14:textId="77777777" w:rsidR="00027C08" w:rsidRDefault="00E80628" w:rsidP="0062675F">
      <w:pPr>
        <w:pStyle w:val="Address1"/>
        <w:numPr>
          <w:ilvl w:val="0"/>
          <w:numId w:val="2"/>
        </w:numPr>
        <w:ind w:hanging="294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027C08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ACM chapter, IAENG,</w:t>
      </w:r>
    </w:p>
    <w:p w14:paraId="2DAE484D" w14:textId="117B590A" w:rsidR="00027C08" w:rsidRDefault="00E80628" w:rsidP="0062675F">
      <w:pPr>
        <w:pStyle w:val="Address1"/>
        <w:numPr>
          <w:ilvl w:val="0"/>
          <w:numId w:val="2"/>
        </w:numPr>
        <w:ind w:hanging="294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proofErr w:type="gramStart"/>
      <w:r w:rsidRPr="00027C08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PMI</w:t>
      </w:r>
      <w:r w:rsidR="000F7C59" w:rsidRPr="00027C08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</w:t>
      </w:r>
      <w:r w:rsidR="00027C08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,</w:t>
      </w:r>
      <w:proofErr w:type="gramEnd"/>
      <w:r w:rsidR="00F24C3D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</w:t>
      </w:r>
      <w:r w:rsidR="000F7C59" w:rsidRPr="00027C08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PMA</w:t>
      </w:r>
      <w:r w:rsidR="007E1773" w:rsidRPr="00027C08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,</w:t>
      </w:r>
    </w:p>
    <w:p w14:paraId="12187F1D" w14:textId="77777777" w:rsidR="00E80628" w:rsidRDefault="007E1773" w:rsidP="0062675F">
      <w:pPr>
        <w:pStyle w:val="Address1"/>
        <w:numPr>
          <w:ilvl w:val="0"/>
          <w:numId w:val="2"/>
        </w:numPr>
        <w:ind w:hanging="294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027C08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BYST Membership card, Mentoring in India</w:t>
      </w:r>
    </w:p>
    <w:p w14:paraId="50D14228" w14:textId="42033E57" w:rsidR="004841E6" w:rsidRDefault="00444B18" w:rsidP="004841E6">
      <w:pPr>
        <w:pStyle w:val="Address1"/>
        <w:numPr>
          <w:ilvl w:val="0"/>
          <w:numId w:val="2"/>
        </w:numPr>
        <w:ind w:hanging="294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444B18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ISO</w:t>
      </w: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</w:t>
      </w:r>
      <w:r w:rsidRPr="00444B18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Certified as </w:t>
      </w:r>
      <w:r w:rsidR="00F24C3D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an </w:t>
      </w:r>
      <w:r w:rsidRPr="00444B18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Internal Auditor</w:t>
      </w:r>
    </w:p>
    <w:p w14:paraId="06E3C6B9" w14:textId="77777777" w:rsidR="004841E6" w:rsidRDefault="004841E6" w:rsidP="004841E6">
      <w:pPr>
        <w:pStyle w:val="Address1"/>
        <w:ind w:left="-709"/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</w:pPr>
    </w:p>
    <w:p w14:paraId="6B4B5C41" w14:textId="7F723978" w:rsidR="008A098F" w:rsidRDefault="008A098F" w:rsidP="004841E6">
      <w:pPr>
        <w:pStyle w:val="Address1"/>
        <w:ind w:left="-709"/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</w:pPr>
      <w:r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 xml:space="preserve">Member </w:t>
      </w:r>
      <w:r w:rsidR="00E97749"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 xml:space="preserve">on </w:t>
      </w:r>
      <w:r w:rsidR="00E97749" w:rsidRPr="004841E6"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>Bodies</w:t>
      </w:r>
      <w:r w:rsidR="004841E6" w:rsidRPr="004841E6"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>:</w:t>
      </w:r>
      <w:r w:rsidR="004841E6"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 xml:space="preserve">   </w:t>
      </w:r>
    </w:p>
    <w:p w14:paraId="451F1A88" w14:textId="77777777" w:rsidR="00447E27" w:rsidRPr="00D32CD6" w:rsidRDefault="00447E27" w:rsidP="00262592">
      <w:pPr>
        <w:pStyle w:val="Address1"/>
        <w:numPr>
          <w:ilvl w:val="0"/>
          <w:numId w:val="21"/>
        </w:numPr>
        <w:ind w:left="709" w:hanging="283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D32CD6">
        <w:rPr>
          <w:sz w:val="24"/>
        </w:rPr>
        <w:t>PCCOE MCA Autonomous BOS chairman</w:t>
      </w:r>
      <w:r>
        <w:rPr>
          <w:sz w:val="24"/>
        </w:rPr>
        <w:t>.</w:t>
      </w:r>
    </w:p>
    <w:p w14:paraId="5549A30E" w14:textId="1550E34C" w:rsidR="004841E6" w:rsidRDefault="004841E6" w:rsidP="00262592">
      <w:pPr>
        <w:pStyle w:val="Address1"/>
        <w:numPr>
          <w:ilvl w:val="0"/>
          <w:numId w:val="21"/>
        </w:numPr>
        <w:ind w:left="709" w:hanging="283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4841E6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BOS member of</w:t>
      </w:r>
      <w:r w:rsidR="008A098F" w:rsidRPr="008A098F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MMS </w:t>
      </w:r>
      <w:r w:rsidR="00E97749" w:rsidRPr="008A098F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(Computer</w:t>
      </w:r>
      <w:r w:rsidR="008A098F" w:rsidRPr="008A098F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Management) courses </w:t>
      </w:r>
      <w:r w:rsidR="008A098F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at </w:t>
      </w:r>
      <w:r w:rsidR="008A098F" w:rsidRPr="008A098F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North Maharashtra University, Jalgaon</w:t>
      </w:r>
      <w:r w:rsidR="008A098F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, Maharashtra.</w:t>
      </w:r>
    </w:p>
    <w:p w14:paraId="05012D27" w14:textId="7C0692A0" w:rsidR="008A098F" w:rsidRDefault="008A098F" w:rsidP="00262592">
      <w:pPr>
        <w:pStyle w:val="Address1"/>
        <w:numPr>
          <w:ilvl w:val="0"/>
          <w:numId w:val="21"/>
        </w:numPr>
        <w:ind w:left="709" w:hanging="283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BOS member of BBA (</w:t>
      </w:r>
      <w:r w:rsidR="00F24C3D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E-Commerce</w:t>
      </w: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)</w:t>
      </w:r>
      <w:r w:rsidRPr="008A098F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</w:t>
      </w: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at </w:t>
      </w:r>
      <w:r w:rsidRPr="008A098F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North Maharashtra University, Jalgaon</w:t>
      </w: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, Maharashtra.</w:t>
      </w:r>
    </w:p>
    <w:p w14:paraId="192DD536" w14:textId="77777777" w:rsidR="008A098F" w:rsidRPr="004841E6" w:rsidRDefault="008A098F" w:rsidP="008A098F">
      <w:pPr>
        <w:pStyle w:val="Address1"/>
        <w:ind w:left="60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</w:p>
    <w:p w14:paraId="0E593A42" w14:textId="77777777" w:rsidR="0062675F" w:rsidRDefault="00F4602F" w:rsidP="00E80628">
      <w:pPr>
        <w:pStyle w:val="Address1"/>
        <w:ind w:left="11" w:hanging="720"/>
        <w:rPr>
          <w:rFonts w:ascii="Cambria Math" w:eastAsiaTheme="minorHAnsi" w:hAnsi="Cambria Math" w:cstheme="minorBidi"/>
          <w:b/>
          <w:bCs/>
          <w:color w:val="000000" w:themeColor="text1"/>
          <w:sz w:val="24"/>
          <w:szCs w:val="24"/>
        </w:rPr>
      </w:pPr>
      <w:r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</w:rPr>
        <w:t xml:space="preserve">Invited Talks: </w:t>
      </w:r>
      <w:r>
        <w:rPr>
          <w:rFonts w:ascii="Cambria Math" w:eastAsiaTheme="minorHAnsi" w:hAnsi="Cambria Math" w:cstheme="minorBidi"/>
          <w:b/>
          <w:bCs/>
          <w:color w:val="000000" w:themeColor="text1"/>
          <w:sz w:val="24"/>
          <w:szCs w:val="24"/>
        </w:rPr>
        <w:t xml:space="preserve">    </w:t>
      </w:r>
    </w:p>
    <w:p w14:paraId="101CADF4" w14:textId="53ACA52B" w:rsidR="00ED5EF0" w:rsidRDefault="00ED5EF0" w:rsidP="00262592">
      <w:pPr>
        <w:pStyle w:val="Address1"/>
        <w:numPr>
          <w:ilvl w:val="0"/>
          <w:numId w:val="22"/>
        </w:numPr>
        <w:ind w:left="709" w:hanging="283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Expert talk at Govt </w:t>
      </w:r>
      <w:r w:rsidR="00F24C3D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College of Engineering on the </w:t>
      </w: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Topic of How to prepare yourself for Placement.</w:t>
      </w:r>
    </w:p>
    <w:p w14:paraId="374A110E" w14:textId="582A878F" w:rsidR="00ED5EF0" w:rsidRDefault="00ED5EF0" w:rsidP="00262592">
      <w:pPr>
        <w:pStyle w:val="Address1"/>
        <w:numPr>
          <w:ilvl w:val="0"/>
          <w:numId w:val="22"/>
        </w:numPr>
        <w:ind w:left="709" w:hanging="283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Invited as OBE Expert for academic review of MCA course at Indira </w:t>
      </w:r>
      <w:r w:rsidR="00F24C3D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College</w:t>
      </w: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of Engineering, </w:t>
      </w:r>
      <w:proofErr w:type="spellStart"/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Parntawadi</w:t>
      </w:r>
      <w:proofErr w:type="spellEnd"/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, Pune.</w:t>
      </w:r>
    </w:p>
    <w:p w14:paraId="2F7D0E65" w14:textId="729F5782" w:rsidR="00ED5EF0" w:rsidRDefault="00ED5EF0" w:rsidP="00262592">
      <w:pPr>
        <w:pStyle w:val="Address1"/>
        <w:numPr>
          <w:ilvl w:val="0"/>
          <w:numId w:val="22"/>
        </w:numPr>
        <w:ind w:left="709" w:hanging="283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Invited as Expert for academic review of MCA course at </w:t>
      </w:r>
      <w:proofErr w:type="spellStart"/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Suryadatta</w:t>
      </w:r>
      <w:proofErr w:type="spellEnd"/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Institute of Management, Pune</w:t>
      </w:r>
    </w:p>
    <w:p w14:paraId="6B9DF708" w14:textId="38BEA4EC" w:rsidR="00ED5EF0" w:rsidRDefault="00ED5EF0" w:rsidP="00262592">
      <w:pPr>
        <w:pStyle w:val="Address1"/>
        <w:numPr>
          <w:ilvl w:val="0"/>
          <w:numId w:val="22"/>
        </w:numPr>
        <w:ind w:left="709" w:hanging="283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Invited as External Examiner for MCA software project evaluation at Bharati </w:t>
      </w:r>
      <w:proofErr w:type="spellStart"/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Vidyapeet</w:t>
      </w:r>
      <w:proofErr w:type="spellEnd"/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, Pune.</w:t>
      </w:r>
    </w:p>
    <w:p w14:paraId="261ACC8B" w14:textId="1AB54FAF" w:rsidR="00F4602F" w:rsidRPr="00D32CD6" w:rsidRDefault="00F4602F" w:rsidP="00262592">
      <w:pPr>
        <w:pStyle w:val="Address1"/>
        <w:numPr>
          <w:ilvl w:val="0"/>
          <w:numId w:val="22"/>
        </w:numPr>
        <w:ind w:left="709" w:hanging="283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D32CD6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Guest Session of Final </w:t>
      </w:r>
      <w:r w:rsidR="00E97749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Year</w:t>
      </w:r>
      <w:r w:rsidRPr="00D32CD6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Project Evaluation</w:t>
      </w:r>
    </w:p>
    <w:p w14:paraId="6D25B3DB" w14:textId="77777777" w:rsidR="00F4602F" w:rsidRPr="00D32CD6" w:rsidRDefault="00F4602F" w:rsidP="00262592">
      <w:pPr>
        <w:pStyle w:val="Address1"/>
        <w:numPr>
          <w:ilvl w:val="0"/>
          <w:numId w:val="22"/>
        </w:numPr>
        <w:ind w:left="709" w:hanging="283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D32CD6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Guest Lecture on Latest Software Development Trends Predictions</w:t>
      </w:r>
    </w:p>
    <w:p w14:paraId="5A71BDB6" w14:textId="77777777" w:rsidR="00F6386A" w:rsidRPr="00D32CD6" w:rsidRDefault="00F4602F" w:rsidP="00262592">
      <w:pPr>
        <w:pStyle w:val="Address1"/>
        <w:numPr>
          <w:ilvl w:val="0"/>
          <w:numId w:val="22"/>
        </w:numPr>
        <w:ind w:left="709" w:hanging="283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D32CD6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Guest Lecture on Overview of Software Engineering</w:t>
      </w:r>
    </w:p>
    <w:p w14:paraId="5887D159" w14:textId="77777777" w:rsidR="00F6386A" w:rsidRPr="00D32CD6" w:rsidRDefault="00F6386A" w:rsidP="00262592">
      <w:pPr>
        <w:pStyle w:val="Address1"/>
        <w:numPr>
          <w:ilvl w:val="0"/>
          <w:numId w:val="22"/>
        </w:numPr>
        <w:ind w:left="709" w:hanging="283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D32CD6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Guest Lecture on “Overview of MIS”</w:t>
      </w:r>
    </w:p>
    <w:p w14:paraId="6D772230" w14:textId="77777777" w:rsidR="006F23FB" w:rsidRDefault="00976BE9" w:rsidP="00262592">
      <w:pPr>
        <w:pStyle w:val="Address1"/>
        <w:numPr>
          <w:ilvl w:val="0"/>
          <w:numId w:val="22"/>
        </w:numPr>
        <w:ind w:left="709" w:hanging="283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6F23FB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Guest Session at Kaveri Coll</w:t>
      </w:r>
      <w:r w:rsidR="006F2B0D" w:rsidRPr="006F23FB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e</w:t>
      </w:r>
      <w:r w:rsidRPr="006F23FB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ge on Advances of SE.</w:t>
      </w:r>
    </w:p>
    <w:p w14:paraId="0E6789FF" w14:textId="4F15BEA9" w:rsidR="006F23FB" w:rsidRDefault="006F23FB" w:rsidP="00262592">
      <w:pPr>
        <w:pStyle w:val="Address1"/>
        <w:numPr>
          <w:ilvl w:val="0"/>
          <w:numId w:val="22"/>
        </w:numPr>
        <w:ind w:left="709" w:hanging="283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6F23FB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Delivered lectures on “Trends in Software Engineering </w:t>
      </w:r>
      <w:r w:rsidR="00F24C3D" w:rsidRPr="006F23FB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“to</w:t>
      </w:r>
      <w:r w:rsidRPr="006F23FB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PCMC employee’s corporate Batches.</w:t>
      </w:r>
    </w:p>
    <w:p w14:paraId="3525A72C" w14:textId="21BAE39D" w:rsidR="006F23FB" w:rsidRPr="006F23FB" w:rsidRDefault="006F23FB" w:rsidP="00262592">
      <w:pPr>
        <w:pStyle w:val="Address1"/>
        <w:numPr>
          <w:ilvl w:val="0"/>
          <w:numId w:val="22"/>
        </w:numPr>
        <w:ind w:left="709" w:hanging="283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6F23FB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Delivered </w:t>
      </w:r>
      <w:r w:rsidR="00E97749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guest lectures on “CASE studies in Software Engineering “At the </w:t>
      </w:r>
      <w:r w:rsidR="00F24C3D" w:rsidRPr="006F23FB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MIT</w:t>
      </w:r>
      <w:r w:rsidRPr="006F23FB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MCA Dept, Alandi Pune.</w:t>
      </w:r>
    </w:p>
    <w:p w14:paraId="008B0AEB" w14:textId="77777777" w:rsidR="00F6386A" w:rsidRDefault="00F6386A" w:rsidP="00F6386A">
      <w:pPr>
        <w:pStyle w:val="Address1"/>
        <w:ind w:left="2160" w:hanging="720"/>
        <w:rPr>
          <w:rFonts w:ascii="Cambria Math" w:eastAsiaTheme="minorHAnsi" w:hAnsi="Cambria Math" w:cstheme="minorBidi"/>
          <w:b/>
          <w:bCs/>
          <w:color w:val="000000" w:themeColor="text1"/>
          <w:sz w:val="24"/>
          <w:szCs w:val="24"/>
        </w:rPr>
      </w:pPr>
    </w:p>
    <w:p w14:paraId="712E9B3B" w14:textId="77777777" w:rsidR="007A662D" w:rsidRDefault="00F6386A" w:rsidP="00262592">
      <w:pPr>
        <w:pStyle w:val="Address1"/>
        <w:ind w:left="2160" w:hanging="2160"/>
        <w:rPr>
          <w:rFonts w:ascii="Cambria Math" w:eastAsiaTheme="minorHAnsi" w:hAnsi="Cambria Math" w:cstheme="minorBidi"/>
          <w:b/>
          <w:bCs/>
          <w:color w:val="000000" w:themeColor="text1"/>
          <w:sz w:val="24"/>
          <w:szCs w:val="24"/>
        </w:rPr>
      </w:pPr>
      <w:r w:rsidRPr="00F6386A">
        <w:rPr>
          <w:rFonts w:ascii="Cambria Math" w:hAnsi="Cambria Math"/>
          <w:b/>
          <w:bCs/>
          <w:sz w:val="28"/>
          <w:szCs w:val="28"/>
          <w:shd w:val="clear" w:color="auto" w:fill="D0CECE" w:themeFill="background2" w:themeFillShade="E6"/>
        </w:rPr>
        <w:t>Outside Contribution</w:t>
      </w:r>
      <w:r w:rsidRPr="00F6386A">
        <w:rPr>
          <w:rFonts w:ascii="Cambria Math" w:eastAsiaTheme="minorHAnsi" w:hAnsi="Cambria Math" w:cstheme="minorBidi"/>
          <w:b/>
          <w:bCs/>
          <w:color w:val="000000" w:themeColor="text1"/>
          <w:sz w:val="24"/>
          <w:szCs w:val="24"/>
        </w:rPr>
        <w:t>:</w:t>
      </w:r>
      <w:r>
        <w:rPr>
          <w:rFonts w:ascii="Cambria Math" w:eastAsiaTheme="minorHAnsi" w:hAnsi="Cambria Math" w:cstheme="minorBidi"/>
          <w:b/>
          <w:bCs/>
          <w:color w:val="000000" w:themeColor="text1"/>
          <w:sz w:val="24"/>
          <w:szCs w:val="24"/>
        </w:rPr>
        <w:t xml:space="preserve"> </w:t>
      </w:r>
    </w:p>
    <w:p w14:paraId="56677A69" w14:textId="0BE177E3" w:rsidR="00E97749" w:rsidRPr="00E97749" w:rsidRDefault="00E97749" w:rsidP="001121D3">
      <w:pPr>
        <w:pStyle w:val="Address1"/>
        <w:numPr>
          <w:ilvl w:val="3"/>
          <w:numId w:val="12"/>
        </w:numPr>
        <w:tabs>
          <w:tab w:val="left" w:pos="709"/>
        </w:tabs>
        <w:ind w:left="426" w:firstLine="0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E97749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Appointment by SPPU as </w:t>
      </w: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MCA Closure committee member at </w:t>
      </w:r>
      <w:r w:rsidRPr="00E97749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Pune</w:t>
      </w:r>
    </w:p>
    <w:p w14:paraId="240619AD" w14:textId="0B83B29A" w:rsidR="007A662D" w:rsidRDefault="00F6386A" w:rsidP="007A662D">
      <w:pPr>
        <w:pStyle w:val="Address1"/>
        <w:numPr>
          <w:ilvl w:val="3"/>
          <w:numId w:val="12"/>
        </w:numPr>
        <w:tabs>
          <w:tab w:val="left" w:pos="709"/>
        </w:tabs>
        <w:ind w:left="426" w:firstLine="0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D32CD6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Invited as Academic Expert Examiner-DIPEX-2020 Round-I organized at </w:t>
      </w:r>
      <w:r w:rsidR="007A662D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</w:t>
      </w:r>
    </w:p>
    <w:p w14:paraId="1913CECD" w14:textId="77777777" w:rsidR="00F6386A" w:rsidRPr="00D32CD6" w:rsidRDefault="007A662D" w:rsidP="007A662D">
      <w:pPr>
        <w:pStyle w:val="Address1"/>
        <w:tabs>
          <w:tab w:val="left" w:pos="709"/>
        </w:tabs>
        <w:ind w:left="426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     </w:t>
      </w:r>
      <w:r w:rsidR="00F6386A" w:rsidRPr="00D32CD6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College of Engineering, Pune (COEP)</w:t>
      </w:r>
    </w:p>
    <w:p w14:paraId="709DD4DD" w14:textId="45EECCAD" w:rsidR="00F6386A" w:rsidRPr="00E97749" w:rsidRDefault="00F6386A" w:rsidP="006E7643">
      <w:pPr>
        <w:pStyle w:val="Address1"/>
        <w:numPr>
          <w:ilvl w:val="3"/>
          <w:numId w:val="12"/>
        </w:numPr>
        <w:tabs>
          <w:tab w:val="left" w:pos="709"/>
        </w:tabs>
        <w:ind w:left="426" w:firstLine="0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E97749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Appointment by SPPU as Permanent Affiliation member </w:t>
      </w:r>
      <w:r w:rsidR="00E97749" w:rsidRPr="00E97749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at </w:t>
      </w:r>
      <w:r w:rsidR="000E5617" w:rsidRPr="00E97749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Pune</w:t>
      </w:r>
      <w:r w:rsidRPr="00E97749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.</w:t>
      </w:r>
    </w:p>
    <w:p w14:paraId="3EAE5CBF" w14:textId="136218CE" w:rsidR="00E97749" w:rsidRPr="006F23FB" w:rsidRDefault="00E97749" w:rsidP="00E97749">
      <w:pPr>
        <w:pStyle w:val="Address1"/>
        <w:numPr>
          <w:ilvl w:val="3"/>
          <w:numId w:val="12"/>
        </w:numPr>
        <w:tabs>
          <w:tab w:val="left" w:pos="709"/>
        </w:tabs>
        <w:ind w:left="426" w:firstLine="0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6F23FB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Appointed on various </w:t>
      </w: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academic </w:t>
      </w:r>
      <w:r w:rsidRPr="006F23FB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Activities in </w:t>
      </w: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Bharati </w:t>
      </w:r>
      <w:proofErr w:type="spellStart"/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Veedhyapeet</w:t>
      </w:r>
      <w:proofErr w:type="spellEnd"/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, Pune</w:t>
      </w:r>
    </w:p>
    <w:p w14:paraId="71FC2329" w14:textId="77777777" w:rsidR="0072225A" w:rsidRPr="006F23FB" w:rsidRDefault="00F6386A" w:rsidP="006F23FB">
      <w:pPr>
        <w:pStyle w:val="Address1"/>
        <w:numPr>
          <w:ilvl w:val="3"/>
          <w:numId w:val="12"/>
        </w:numPr>
        <w:tabs>
          <w:tab w:val="left" w:pos="709"/>
        </w:tabs>
        <w:ind w:left="426" w:firstLine="0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6F23FB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lastRenderedPageBreak/>
        <w:t>Appointed on various Activities in University Examinations and Curriculum design</w:t>
      </w:r>
      <w:r w:rsidR="002C3072" w:rsidRPr="006F23FB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.</w:t>
      </w:r>
    </w:p>
    <w:p w14:paraId="70DDC5EA" w14:textId="7F219C0A" w:rsidR="00976BE9" w:rsidRPr="00D32CD6" w:rsidRDefault="00976BE9" w:rsidP="007A662D">
      <w:pPr>
        <w:pStyle w:val="Address1"/>
        <w:numPr>
          <w:ilvl w:val="3"/>
          <w:numId w:val="12"/>
        </w:numPr>
        <w:tabs>
          <w:tab w:val="left" w:pos="709"/>
        </w:tabs>
        <w:ind w:left="426" w:firstLine="0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D32CD6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Invited as Academic Auditor at </w:t>
      </w:r>
      <w:proofErr w:type="spellStart"/>
      <w:r w:rsidRPr="00D32CD6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Suryadatta</w:t>
      </w:r>
      <w:proofErr w:type="spellEnd"/>
      <w:r w:rsidRPr="00D32CD6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</w:t>
      </w:r>
      <w:r w:rsidR="000E5617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Institute of </w:t>
      </w:r>
      <w:r w:rsidR="00E97749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Management</w:t>
      </w:r>
      <w:r w:rsidR="000E5617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, </w:t>
      </w:r>
      <w:r w:rsidR="006F23FB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Pune</w:t>
      </w:r>
      <w:r w:rsidR="006F23FB" w:rsidRPr="00D32CD6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.</w:t>
      </w:r>
    </w:p>
    <w:p w14:paraId="06FEA31D" w14:textId="6FDC904C" w:rsidR="00497F9E" w:rsidRDefault="00E97749" w:rsidP="007A662D">
      <w:pPr>
        <w:pStyle w:val="Address1"/>
        <w:numPr>
          <w:ilvl w:val="3"/>
          <w:numId w:val="12"/>
        </w:numPr>
        <w:tabs>
          <w:tab w:val="left" w:pos="709"/>
        </w:tabs>
        <w:ind w:left="426" w:firstLine="0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 w:rsidRPr="00D32CD6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Pimpri Chinchwad</w:t>
      </w:r>
      <w:r w:rsidR="00497F9E" w:rsidRPr="00D32CD6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University New MCA Course structure designed</w:t>
      </w:r>
      <w:r w:rsidR="00444B18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>.</w:t>
      </w:r>
    </w:p>
    <w:p w14:paraId="71C441CF" w14:textId="56D99B31" w:rsidR="00444B18" w:rsidRPr="00D32CD6" w:rsidRDefault="00444B18" w:rsidP="007A662D">
      <w:pPr>
        <w:pStyle w:val="Address1"/>
        <w:numPr>
          <w:ilvl w:val="3"/>
          <w:numId w:val="12"/>
        </w:numPr>
        <w:tabs>
          <w:tab w:val="left" w:pos="709"/>
        </w:tabs>
        <w:ind w:left="426" w:firstLine="0"/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</w:pPr>
      <w:r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Visit To BHAU</w:t>
      </w:r>
      <w:r w:rsidR="00E97749">
        <w:rPr>
          <w:rFonts w:ascii="Cambria Math" w:eastAsiaTheme="minorHAnsi" w:hAnsi="Cambria Math" w:cstheme="minorBidi"/>
          <w:bCs/>
          <w:color w:val="000000" w:themeColor="text1"/>
          <w:sz w:val="24"/>
          <w:szCs w:val="24"/>
        </w:rPr>
        <w:t xml:space="preserve"> Institute.</w:t>
      </w:r>
    </w:p>
    <w:p w14:paraId="74FD57CF" w14:textId="77777777" w:rsidR="00262592" w:rsidRDefault="00262592" w:rsidP="00E97749">
      <w:pPr>
        <w:spacing w:after="0" w:line="240" w:lineRule="auto"/>
        <w:ind w:left="-567"/>
        <w:rPr>
          <w:rFonts w:ascii="Cambria Math" w:hAnsi="Cambria Math"/>
          <w:b/>
          <w:bCs/>
          <w:sz w:val="28"/>
          <w:szCs w:val="28"/>
          <w:shd w:val="clear" w:color="auto" w:fill="D0CECE" w:themeFill="background2" w:themeFillShade="E6"/>
        </w:rPr>
      </w:pPr>
    </w:p>
    <w:p w14:paraId="0E169F29" w14:textId="0AFBB28C" w:rsidR="000E5617" w:rsidRDefault="00446D4F" w:rsidP="00E97749">
      <w:pPr>
        <w:spacing w:after="0" w:line="240" w:lineRule="auto"/>
        <w:ind w:left="-567"/>
        <w:rPr>
          <w:sz w:val="24"/>
        </w:rPr>
      </w:pPr>
      <w:r>
        <w:rPr>
          <w:rFonts w:ascii="Cambria Math" w:hAnsi="Cambria Math"/>
          <w:b/>
          <w:bCs/>
          <w:sz w:val="28"/>
          <w:szCs w:val="28"/>
          <w:shd w:val="clear" w:color="auto" w:fill="D0CECE" w:themeFill="background2" w:themeFillShade="E6"/>
        </w:rPr>
        <w:t>Project Guidance</w:t>
      </w:r>
      <w:r w:rsidR="00497F9E">
        <w:rPr>
          <w:rFonts w:ascii="Cambria Math" w:hAnsi="Cambria Math"/>
          <w:b/>
          <w:bCs/>
          <w:sz w:val="28"/>
          <w:szCs w:val="28"/>
          <w:shd w:val="clear" w:color="auto" w:fill="D0CECE" w:themeFill="background2" w:themeFillShade="E6"/>
        </w:rPr>
        <w:t>:</w:t>
      </w:r>
      <w:r w:rsidR="00497F9E">
        <w:rPr>
          <w:sz w:val="24"/>
        </w:rPr>
        <w:t xml:space="preserve">    </w:t>
      </w:r>
    </w:p>
    <w:p w14:paraId="14E49707" w14:textId="2008F30F" w:rsidR="0081147D" w:rsidRPr="00492A4D" w:rsidRDefault="0081147D" w:rsidP="00262592">
      <w:pPr>
        <w:pStyle w:val="ListParagraph"/>
        <w:numPr>
          <w:ilvl w:val="0"/>
          <w:numId w:val="20"/>
        </w:numPr>
        <w:spacing w:after="0" w:line="240" w:lineRule="auto"/>
        <w:ind w:left="709" w:hanging="283"/>
        <w:rPr>
          <w:rFonts w:ascii="Cambria Math" w:hAnsi="Cambria Math"/>
          <w:bCs/>
          <w:color w:val="000000" w:themeColor="text1"/>
          <w:sz w:val="24"/>
          <w:szCs w:val="24"/>
          <w:lang w:val="en-US"/>
        </w:rPr>
      </w:pPr>
      <w:r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Contribution </w:t>
      </w:r>
      <w:r w:rsidR="00E97749"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to</w:t>
      </w:r>
      <w:r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Project Guidance to MCA final year major project             </w:t>
      </w:r>
    </w:p>
    <w:p w14:paraId="2082A4B0" w14:textId="06FC8592" w:rsidR="0081147D" w:rsidRPr="00492A4D" w:rsidRDefault="00262592" w:rsidP="00262592">
      <w:pPr>
        <w:pStyle w:val="ListParagraph"/>
        <w:spacing w:after="0" w:line="240" w:lineRule="auto"/>
        <w:ind w:left="709" w:hanging="283"/>
        <w:rPr>
          <w:rFonts w:ascii="Cambria Math" w:hAnsi="Cambria Math"/>
          <w:bCs/>
          <w:color w:val="000000" w:themeColor="text1"/>
          <w:sz w:val="24"/>
          <w:szCs w:val="24"/>
          <w:lang w:val="en-US"/>
        </w:rPr>
      </w:pPr>
      <w:r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    </w:t>
      </w:r>
      <w:r w:rsidR="0081147D"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from </w:t>
      </w:r>
      <w:r w:rsidR="00E97749"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the </w:t>
      </w:r>
      <w:r w:rsidR="0081147D"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last 20 years. </w:t>
      </w:r>
    </w:p>
    <w:p w14:paraId="2C6994DB" w14:textId="4D76AF43" w:rsidR="00497F9E" w:rsidRPr="00492A4D" w:rsidRDefault="0081147D" w:rsidP="00262592">
      <w:pPr>
        <w:pStyle w:val="ListParagraph"/>
        <w:numPr>
          <w:ilvl w:val="0"/>
          <w:numId w:val="20"/>
        </w:numPr>
        <w:spacing w:after="0" w:line="240" w:lineRule="auto"/>
        <w:ind w:left="709" w:hanging="283"/>
        <w:rPr>
          <w:rFonts w:ascii="Cambria Math" w:hAnsi="Cambria Math"/>
          <w:bCs/>
          <w:color w:val="000000" w:themeColor="text1"/>
          <w:sz w:val="24"/>
          <w:szCs w:val="24"/>
          <w:lang w:val="en-US"/>
        </w:rPr>
      </w:pPr>
      <w:r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Project Guidance </w:t>
      </w:r>
      <w:r w:rsidR="00E97749"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is given</w:t>
      </w:r>
      <w:r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for some live </w:t>
      </w:r>
      <w:r w:rsidR="00E97749"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projects</w:t>
      </w:r>
      <w:r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like Employee </w:t>
      </w:r>
      <w:r w:rsidR="00C2602E"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Attendance Management</w:t>
      </w:r>
      <w:r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System, Result Analysis, Private </w:t>
      </w:r>
      <w:r w:rsidR="00E97749"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Coaching</w:t>
      </w:r>
      <w:r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</w:t>
      </w:r>
      <w:r w:rsidR="000E5617"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C</w:t>
      </w:r>
      <w:r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lass</w:t>
      </w:r>
      <w:r w:rsidR="000E5617"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,</w:t>
      </w:r>
      <w:r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Mark sheet generation</w:t>
      </w:r>
      <w:r w:rsidR="00E97749"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, student study planner</w:t>
      </w:r>
      <w:r w:rsidR="00C2602E"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, Faculty appraisal system </w:t>
      </w:r>
      <w:r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Etc.</w:t>
      </w:r>
    </w:p>
    <w:p w14:paraId="4D33813D" w14:textId="77777777" w:rsidR="00262592" w:rsidRPr="00492A4D" w:rsidRDefault="00262592" w:rsidP="00E97749">
      <w:pPr>
        <w:tabs>
          <w:tab w:val="left" w:pos="0"/>
        </w:tabs>
        <w:spacing w:after="0" w:line="240" w:lineRule="auto"/>
        <w:ind w:hanging="567"/>
        <w:rPr>
          <w:rFonts w:ascii="Cambria Math" w:hAnsi="Cambria Math"/>
          <w:bCs/>
          <w:color w:val="000000" w:themeColor="text1"/>
          <w:sz w:val="24"/>
          <w:szCs w:val="24"/>
          <w:lang w:val="en-US"/>
        </w:rPr>
      </w:pPr>
    </w:p>
    <w:p w14:paraId="5F650952" w14:textId="361E8DD2" w:rsidR="00F24C3D" w:rsidRDefault="00F24C3D" w:rsidP="00E97749">
      <w:pPr>
        <w:tabs>
          <w:tab w:val="left" w:pos="0"/>
        </w:tabs>
        <w:spacing w:after="0" w:line="240" w:lineRule="auto"/>
        <w:ind w:hanging="567"/>
        <w:rPr>
          <w:rFonts w:ascii="Cambria Math" w:hAnsi="Cambria Math"/>
          <w:b/>
          <w:bCs/>
          <w:color w:val="000000" w:themeColor="text1"/>
          <w:sz w:val="28"/>
          <w:szCs w:val="28"/>
          <w:lang w:val="en-US"/>
        </w:rPr>
      </w:pPr>
      <w:r w:rsidRPr="00C07AD2"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  <w:lang w:val="en-US"/>
        </w:rPr>
        <w:t>Education</w:t>
      </w:r>
      <w:r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  <w:lang w:val="en-US"/>
        </w:rPr>
        <w:t xml:space="preserve"> details</w:t>
      </w:r>
      <w:r w:rsidRPr="00C07AD2"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  <w:lang w:val="en-US"/>
        </w:rPr>
        <w:t>:</w:t>
      </w:r>
      <w:r>
        <w:rPr>
          <w:rFonts w:ascii="Cambria Math" w:hAnsi="Cambria Math"/>
          <w:b/>
          <w:bCs/>
          <w:color w:val="000000" w:themeColor="text1"/>
          <w:sz w:val="28"/>
          <w:szCs w:val="28"/>
          <w:shd w:val="clear" w:color="auto" w:fill="D0CECE" w:themeFill="background2" w:themeFillShade="E6"/>
          <w:lang w:val="en-US"/>
        </w:rPr>
        <w:t xml:space="preserve"> </w:t>
      </w:r>
      <w:r w:rsidRPr="00C07AD2">
        <w:rPr>
          <w:rFonts w:ascii="Cambria Math" w:hAnsi="Cambria Math"/>
          <w:b/>
          <w:bCs/>
          <w:color w:val="000000" w:themeColor="text1"/>
          <w:sz w:val="28"/>
          <w:szCs w:val="28"/>
          <w:lang w:val="en-US"/>
        </w:rPr>
        <w:tab/>
      </w:r>
    </w:p>
    <w:p w14:paraId="42236B7A" w14:textId="449B1E71" w:rsidR="00F24C3D" w:rsidRPr="00F24CCF" w:rsidRDefault="00F24C3D" w:rsidP="00F24C3D">
      <w:pPr>
        <w:pStyle w:val="ListParagraph"/>
        <w:numPr>
          <w:ilvl w:val="3"/>
          <w:numId w:val="15"/>
        </w:numPr>
        <w:spacing w:after="0" w:line="240" w:lineRule="auto"/>
        <w:ind w:left="709" w:hanging="283"/>
        <w:jc w:val="both"/>
        <w:rPr>
          <w:rFonts w:ascii="Cambria Math" w:hAnsi="Cambria Math"/>
          <w:bCs/>
          <w:color w:val="000000" w:themeColor="text1"/>
          <w:sz w:val="24"/>
          <w:szCs w:val="24"/>
          <w:lang w:val="en-US"/>
        </w:rPr>
      </w:pPr>
      <w:r w:rsidRPr="00F24CCF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Pursing PhD</w:t>
      </w:r>
      <w:r w:rsidR="0087202C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</w:t>
      </w:r>
      <w:r w:rsidRPr="00F24CCF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at MIT ADT University.</w:t>
      </w:r>
    </w:p>
    <w:p w14:paraId="63DEF53E" w14:textId="0DEB9D5C" w:rsidR="00F24C3D" w:rsidRPr="00F24CCF" w:rsidRDefault="00F24C3D" w:rsidP="00F24C3D">
      <w:pPr>
        <w:pStyle w:val="ListParagraph"/>
        <w:numPr>
          <w:ilvl w:val="3"/>
          <w:numId w:val="15"/>
        </w:numPr>
        <w:spacing w:after="0" w:line="240" w:lineRule="auto"/>
        <w:ind w:left="709" w:hanging="283"/>
        <w:jc w:val="both"/>
        <w:rPr>
          <w:rFonts w:ascii="Cambria Math" w:hAnsi="Cambria Math"/>
          <w:bCs/>
          <w:color w:val="000000" w:themeColor="text1"/>
          <w:sz w:val="24"/>
          <w:szCs w:val="24"/>
          <w:lang w:val="en-US"/>
        </w:rPr>
      </w:pPr>
      <w:r w:rsidRPr="00F24CCF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MCA </w:t>
      </w:r>
      <w:proofErr w:type="gramStart"/>
      <w:r w:rsidRPr="00F24CCF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 </w:t>
      </w:r>
      <w:r w:rsidR="0087202C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:</w:t>
      </w:r>
      <w:proofErr w:type="gramEnd"/>
      <w:r w:rsidRPr="00F24CCF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             </w:t>
      </w:r>
      <w:proofErr w:type="spellStart"/>
      <w:r w:rsidRPr="00F24CCF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Dr.BAMU</w:t>
      </w:r>
      <w:proofErr w:type="spellEnd"/>
      <w:r w:rsidRPr="00F24CCF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University   Aurangabad     </w:t>
      </w:r>
    </w:p>
    <w:p w14:paraId="7B734820" w14:textId="230090C4" w:rsidR="00F24C3D" w:rsidRPr="00F24CCF" w:rsidRDefault="00F24C3D" w:rsidP="00F24C3D">
      <w:pPr>
        <w:pStyle w:val="ListParagraph"/>
        <w:numPr>
          <w:ilvl w:val="3"/>
          <w:numId w:val="15"/>
        </w:numPr>
        <w:spacing w:after="0" w:line="240" w:lineRule="auto"/>
        <w:ind w:left="709" w:hanging="283"/>
        <w:jc w:val="both"/>
        <w:rPr>
          <w:rFonts w:ascii="Cambria Math" w:hAnsi="Cambria Math"/>
          <w:bCs/>
          <w:color w:val="000000" w:themeColor="text1"/>
          <w:sz w:val="24"/>
          <w:szCs w:val="24"/>
          <w:lang w:val="en-US"/>
        </w:rPr>
      </w:pPr>
      <w:r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B.SC.(Comp</w:t>
      </w:r>
      <w:proofErr w:type="gramStart"/>
      <w:r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) </w:t>
      </w:r>
      <w:r w:rsidR="0087202C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:</w:t>
      </w:r>
      <w:proofErr w:type="gramEnd"/>
      <w:r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F24CCF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Dr.BAMU</w:t>
      </w:r>
      <w:proofErr w:type="spellEnd"/>
      <w:r w:rsidRPr="00F24CCF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University   Aurangabad     </w:t>
      </w:r>
    </w:p>
    <w:p w14:paraId="10A2F674" w14:textId="29D59FBA" w:rsidR="00F24C3D" w:rsidRPr="00F24CCF" w:rsidRDefault="00F24C3D" w:rsidP="00F24C3D">
      <w:pPr>
        <w:pStyle w:val="ListParagraph"/>
        <w:numPr>
          <w:ilvl w:val="3"/>
          <w:numId w:val="15"/>
        </w:numPr>
        <w:spacing w:after="0" w:line="240" w:lineRule="auto"/>
        <w:ind w:left="709" w:hanging="283"/>
        <w:jc w:val="both"/>
        <w:rPr>
          <w:rFonts w:ascii="Cambria Math" w:hAnsi="Cambria Math"/>
          <w:bCs/>
          <w:color w:val="000000" w:themeColor="text1"/>
          <w:sz w:val="24"/>
          <w:szCs w:val="24"/>
          <w:lang w:val="en-US"/>
        </w:rPr>
      </w:pPr>
      <w:r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H.S.C              </w:t>
      </w:r>
      <w:proofErr w:type="gramStart"/>
      <w:r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 </w:t>
      </w:r>
      <w:r w:rsidR="0087202C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:</w:t>
      </w:r>
      <w:r w:rsidR="00E97749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Maharashtra</w:t>
      </w:r>
      <w:proofErr w:type="gramEnd"/>
      <w:r w:rsidRPr="00F24CCF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Board   Aurangabad     </w:t>
      </w:r>
    </w:p>
    <w:p w14:paraId="56D5794F" w14:textId="342A1D70" w:rsidR="00F24C3D" w:rsidRPr="00F24CCF" w:rsidRDefault="00F24C3D" w:rsidP="00F24C3D">
      <w:pPr>
        <w:pStyle w:val="ListParagraph"/>
        <w:numPr>
          <w:ilvl w:val="3"/>
          <w:numId w:val="15"/>
        </w:numPr>
        <w:spacing w:after="0" w:line="240" w:lineRule="auto"/>
        <w:ind w:left="709" w:hanging="283"/>
        <w:jc w:val="both"/>
        <w:rPr>
          <w:rFonts w:ascii="Cambria Math" w:hAnsi="Cambria Math"/>
          <w:bCs/>
          <w:color w:val="000000" w:themeColor="text1"/>
          <w:sz w:val="24"/>
          <w:szCs w:val="24"/>
          <w:lang w:val="en-US"/>
        </w:rPr>
      </w:pPr>
      <w:r w:rsidRPr="00F24CCF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S.S.C               </w:t>
      </w:r>
      <w:proofErr w:type="gramStart"/>
      <w:r w:rsidRPr="00F24CCF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 </w:t>
      </w:r>
      <w:r w:rsidR="0087202C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:</w:t>
      </w:r>
      <w:r w:rsidR="00E97749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Maharashtra</w:t>
      </w:r>
      <w:proofErr w:type="gramEnd"/>
      <w:r w:rsidRPr="00F24CCF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 Board   Aurangabad     </w:t>
      </w:r>
    </w:p>
    <w:p w14:paraId="5692F8F1" w14:textId="77777777" w:rsidR="00F24C3D" w:rsidRPr="000E5617" w:rsidRDefault="00F24C3D" w:rsidP="00D47DFB">
      <w:pPr>
        <w:pStyle w:val="ListParagraph"/>
        <w:spacing w:after="0" w:line="240" w:lineRule="auto"/>
        <w:ind w:left="993"/>
        <w:rPr>
          <w:sz w:val="24"/>
        </w:rPr>
      </w:pPr>
    </w:p>
    <w:p w14:paraId="69806761" w14:textId="77777777" w:rsidR="0081147D" w:rsidRDefault="0081147D" w:rsidP="00497F9E">
      <w:pPr>
        <w:spacing w:after="0" w:line="240" w:lineRule="auto"/>
        <w:rPr>
          <w:sz w:val="24"/>
        </w:rPr>
      </w:pPr>
    </w:p>
    <w:p w14:paraId="7E0ADB90" w14:textId="77777777" w:rsidR="00467A07" w:rsidRPr="00467A07" w:rsidRDefault="00467A07" w:rsidP="00262592">
      <w:pPr>
        <w:spacing w:after="0" w:line="240" w:lineRule="auto"/>
        <w:ind w:left="-426"/>
        <w:rPr>
          <w:sz w:val="24"/>
        </w:rPr>
      </w:pPr>
      <w:r w:rsidRPr="00467A07">
        <w:rPr>
          <w:rFonts w:ascii="Cambria Math" w:hAnsi="Cambria Math"/>
          <w:b/>
          <w:bCs/>
          <w:sz w:val="28"/>
          <w:szCs w:val="28"/>
          <w:shd w:val="clear" w:color="auto" w:fill="D0CECE" w:themeFill="background2" w:themeFillShade="E6"/>
        </w:rPr>
        <w:t>Personal information</w:t>
      </w:r>
      <w:r>
        <w:rPr>
          <w:rFonts w:ascii="Cambria Math" w:hAnsi="Cambria Math"/>
          <w:b/>
          <w:bCs/>
          <w:sz w:val="28"/>
          <w:szCs w:val="28"/>
          <w:shd w:val="clear" w:color="auto" w:fill="D0CECE" w:themeFill="background2" w:themeFillShade="E6"/>
        </w:rPr>
        <w:t>:</w:t>
      </w:r>
      <w:r w:rsidRPr="00467A07">
        <w:rPr>
          <w:sz w:val="24"/>
        </w:rPr>
        <w:tab/>
      </w:r>
    </w:p>
    <w:p w14:paraId="01960FAA" w14:textId="77777777" w:rsidR="00467A07" w:rsidRPr="00492A4D" w:rsidRDefault="00467A07" w:rsidP="00492A4D">
      <w:pPr>
        <w:spacing w:after="0" w:line="240" w:lineRule="auto"/>
        <w:ind w:left="426"/>
        <w:rPr>
          <w:rFonts w:ascii="Cambria Math" w:hAnsi="Cambria Math"/>
          <w:bCs/>
          <w:color w:val="000000" w:themeColor="text1"/>
          <w:sz w:val="24"/>
          <w:szCs w:val="24"/>
          <w:lang w:val="en-US"/>
        </w:rPr>
      </w:pPr>
      <w:r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Name: Mrs. Anjana R. Arakerimath</w:t>
      </w:r>
    </w:p>
    <w:p w14:paraId="74E3930B" w14:textId="77777777" w:rsidR="00467A07" w:rsidRPr="00492A4D" w:rsidRDefault="00467A07" w:rsidP="00492A4D">
      <w:pPr>
        <w:spacing w:after="0" w:line="240" w:lineRule="auto"/>
        <w:ind w:left="426"/>
        <w:rPr>
          <w:rFonts w:ascii="Cambria Math" w:hAnsi="Cambria Math"/>
          <w:bCs/>
          <w:color w:val="000000" w:themeColor="text1"/>
          <w:sz w:val="24"/>
          <w:szCs w:val="24"/>
          <w:lang w:val="en-US"/>
        </w:rPr>
      </w:pPr>
      <w:r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 xml:space="preserve">Husband Name: </w:t>
      </w:r>
      <w:proofErr w:type="spellStart"/>
      <w:proofErr w:type="gramStart"/>
      <w:r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Rachayya.R.Arakerimath</w:t>
      </w:r>
      <w:proofErr w:type="spellEnd"/>
      <w:proofErr w:type="gramEnd"/>
    </w:p>
    <w:p w14:paraId="598D063B" w14:textId="77777777" w:rsidR="00467A07" w:rsidRPr="00492A4D" w:rsidRDefault="00467A07" w:rsidP="00492A4D">
      <w:pPr>
        <w:spacing w:after="0" w:line="240" w:lineRule="auto"/>
        <w:ind w:left="426"/>
        <w:rPr>
          <w:rFonts w:ascii="Cambria Math" w:hAnsi="Cambria Math"/>
          <w:bCs/>
          <w:color w:val="000000" w:themeColor="text1"/>
          <w:sz w:val="24"/>
          <w:szCs w:val="24"/>
          <w:lang w:val="en-US"/>
        </w:rPr>
      </w:pPr>
      <w:r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Date of birth: 21-April-1977</w:t>
      </w:r>
    </w:p>
    <w:p w14:paraId="1234E6C5" w14:textId="77777777" w:rsidR="00467A07" w:rsidRPr="00492A4D" w:rsidRDefault="00467A07" w:rsidP="00492A4D">
      <w:pPr>
        <w:spacing w:after="0" w:line="240" w:lineRule="auto"/>
        <w:ind w:left="426"/>
        <w:rPr>
          <w:rFonts w:ascii="Cambria Math" w:hAnsi="Cambria Math"/>
          <w:bCs/>
          <w:color w:val="000000" w:themeColor="text1"/>
          <w:sz w:val="24"/>
          <w:szCs w:val="24"/>
          <w:lang w:val="en-US"/>
        </w:rPr>
      </w:pPr>
      <w:r w:rsidRPr="00492A4D">
        <w:rPr>
          <w:rFonts w:ascii="Cambria Math" w:hAnsi="Cambria Math"/>
          <w:bCs/>
          <w:color w:val="000000" w:themeColor="text1"/>
          <w:sz w:val="24"/>
          <w:szCs w:val="24"/>
          <w:lang w:val="en-US"/>
        </w:rPr>
        <w:t>Nationality: Indian</w:t>
      </w:r>
    </w:p>
    <w:p w14:paraId="1285C52C" w14:textId="77777777" w:rsidR="00467A07" w:rsidRDefault="00467A07" w:rsidP="00492A4D">
      <w:pPr>
        <w:pStyle w:val="Address1"/>
        <w:rPr>
          <w:rFonts w:asciiTheme="minorHAnsi" w:eastAsiaTheme="minorHAnsi" w:hAnsiTheme="minorHAnsi" w:cstheme="minorBidi"/>
          <w:sz w:val="24"/>
          <w:szCs w:val="22"/>
          <w:lang w:val="en-IN"/>
        </w:rPr>
      </w:pPr>
    </w:p>
    <w:p w14:paraId="30E9E5E7" w14:textId="77777777" w:rsidR="00AB3AB4" w:rsidRDefault="00AB3AB4" w:rsidP="00AB3AB4">
      <w:pPr>
        <w:pStyle w:val="Address1"/>
        <w:tabs>
          <w:tab w:val="left" w:pos="993"/>
        </w:tabs>
        <w:ind w:left="993"/>
        <w:rPr>
          <w:rFonts w:asciiTheme="minorHAnsi" w:eastAsiaTheme="minorHAnsi" w:hAnsiTheme="minorHAnsi" w:cstheme="minorBidi"/>
          <w:sz w:val="24"/>
          <w:szCs w:val="22"/>
          <w:lang w:val="en-IN"/>
        </w:rPr>
      </w:pPr>
    </w:p>
    <w:p w14:paraId="18259C3F" w14:textId="77777777" w:rsidR="00AB3AB4" w:rsidRDefault="00AB3AB4" w:rsidP="00AB3AB4">
      <w:pPr>
        <w:pStyle w:val="Address1"/>
        <w:tabs>
          <w:tab w:val="left" w:pos="993"/>
        </w:tabs>
        <w:ind w:left="993"/>
        <w:rPr>
          <w:rFonts w:asciiTheme="minorHAnsi" w:eastAsiaTheme="minorHAnsi" w:hAnsiTheme="minorHAnsi" w:cstheme="minorBidi"/>
          <w:sz w:val="24"/>
          <w:szCs w:val="22"/>
          <w:lang w:val="en-IN"/>
        </w:rPr>
      </w:pPr>
    </w:p>
    <w:p w14:paraId="75E7E1BE" w14:textId="77777777" w:rsidR="00AB3AB4" w:rsidRDefault="00AB3AB4" w:rsidP="00AB3AB4">
      <w:pPr>
        <w:pStyle w:val="Address1"/>
        <w:tabs>
          <w:tab w:val="left" w:pos="993"/>
        </w:tabs>
        <w:ind w:left="993"/>
        <w:rPr>
          <w:rFonts w:asciiTheme="minorHAnsi" w:eastAsiaTheme="minorHAnsi" w:hAnsiTheme="minorHAnsi" w:cstheme="minorBidi"/>
          <w:sz w:val="24"/>
          <w:szCs w:val="22"/>
          <w:lang w:val="en-IN"/>
        </w:rPr>
      </w:pPr>
    </w:p>
    <w:p w14:paraId="5BCC3374" w14:textId="77777777" w:rsidR="00AB3AB4" w:rsidRDefault="00AB3AB4" w:rsidP="00AB3AB4">
      <w:pPr>
        <w:pStyle w:val="Address1"/>
        <w:tabs>
          <w:tab w:val="left" w:pos="993"/>
        </w:tabs>
        <w:ind w:left="993"/>
        <w:rPr>
          <w:rFonts w:asciiTheme="minorHAnsi" w:eastAsiaTheme="minorHAnsi" w:hAnsiTheme="minorHAnsi" w:cstheme="minorBidi"/>
          <w:sz w:val="24"/>
          <w:szCs w:val="22"/>
          <w:lang w:val="en-IN"/>
        </w:rPr>
      </w:pPr>
    </w:p>
    <w:p w14:paraId="43DEC5AD" w14:textId="77777777" w:rsidR="00AB3AB4" w:rsidRPr="00492A4D" w:rsidRDefault="00AB3AB4" w:rsidP="00AB3AB4">
      <w:pPr>
        <w:pStyle w:val="Address1"/>
        <w:tabs>
          <w:tab w:val="left" w:pos="993"/>
        </w:tabs>
        <w:rPr>
          <w:rFonts w:eastAsiaTheme="minorHAnsi"/>
          <w:b/>
          <w:sz w:val="24"/>
          <w:szCs w:val="22"/>
          <w:lang w:val="en-IN"/>
        </w:rPr>
      </w:pPr>
      <w:r w:rsidRPr="00492A4D">
        <w:rPr>
          <w:rFonts w:eastAsiaTheme="minorHAnsi"/>
          <w:b/>
          <w:sz w:val="24"/>
          <w:szCs w:val="22"/>
          <w:lang w:val="en-IN"/>
        </w:rPr>
        <w:t>Mrs. Anjana R. Arakerimath</w:t>
      </w:r>
    </w:p>
    <w:p w14:paraId="54526433" w14:textId="77777777" w:rsidR="00AB3AB4" w:rsidRPr="00467A07" w:rsidRDefault="00AB3AB4" w:rsidP="00AB3AB4">
      <w:pPr>
        <w:pStyle w:val="Address1"/>
        <w:rPr>
          <w:rFonts w:asciiTheme="minorHAnsi" w:eastAsiaTheme="minorHAnsi" w:hAnsiTheme="minorHAnsi" w:cstheme="minorBidi"/>
          <w:sz w:val="24"/>
          <w:szCs w:val="22"/>
          <w:lang w:val="en-IN"/>
        </w:rPr>
      </w:pPr>
    </w:p>
    <w:p w14:paraId="77DAD702" w14:textId="77777777" w:rsidR="00467A07" w:rsidRPr="00467A07" w:rsidRDefault="00467A07" w:rsidP="00467A07">
      <w:pPr>
        <w:pStyle w:val="Address1"/>
        <w:rPr>
          <w:rFonts w:asciiTheme="minorHAnsi" w:eastAsiaTheme="minorHAnsi" w:hAnsiTheme="minorHAnsi" w:cstheme="minorBidi"/>
          <w:sz w:val="24"/>
          <w:szCs w:val="22"/>
          <w:lang w:val="en-IN"/>
        </w:rPr>
      </w:pPr>
    </w:p>
    <w:p w14:paraId="217769CE" w14:textId="77777777" w:rsidR="00497F9E" w:rsidRDefault="00497F9E" w:rsidP="0081147D">
      <w:pPr>
        <w:pStyle w:val="Address1"/>
        <w:rPr>
          <w:rFonts w:asciiTheme="minorHAnsi" w:eastAsiaTheme="minorHAnsi" w:hAnsiTheme="minorHAnsi" w:cstheme="minorBidi"/>
          <w:sz w:val="24"/>
          <w:szCs w:val="22"/>
          <w:lang w:val="en-IN"/>
        </w:rPr>
      </w:pPr>
    </w:p>
    <w:p w14:paraId="7D22C3E5" w14:textId="77777777" w:rsidR="00AB3AB4" w:rsidRPr="00497F9E" w:rsidRDefault="00AB3AB4" w:rsidP="0081147D">
      <w:pPr>
        <w:pStyle w:val="Address1"/>
        <w:rPr>
          <w:rFonts w:asciiTheme="minorHAnsi" w:eastAsiaTheme="minorHAnsi" w:hAnsiTheme="minorHAnsi" w:cstheme="minorBidi"/>
          <w:sz w:val="24"/>
          <w:szCs w:val="22"/>
          <w:lang w:val="en-IN"/>
        </w:rPr>
      </w:pPr>
    </w:p>
    <w:sectPr w:rsidR="00AB3AB4" w:rsidRPr="00497F9E" w:rsidSect="002C3072">
      <w:footerReference w:type="default" r:id="rId11"/>
      <w:pgSz w:w="11906" w:h="16838"/>
      <w:pgMar w:top="1440" w:right="849" w:bottom="851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2B6E6" w14:textId="77777777" w:rsidR="00A26DF8" w:rsidRDefault="00A26DF8" w:rsidP="009F6F8C">
      <w:pPr>
        <w:spacing w:after="0" w:line="240" w:lineRule="auto"/>
      </w:pPr>
      <w:r>
        <w:separator/>
      </w:r>
    </w:p>
  </w:endnote>
  <w:endnote w:type="continuationSeparator" w:id="0">
    <w:p w14:paraId="4A816252" w14:textId="77777777" w:rsidR="00A26DF8" w:rsidRDefault="00A26DF8" w:rsidP="009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95563"/>
      <w:docPartObj>
        <w:docPartGallery w:val="Page Numbers (Bottom of Page)"/>
        <w:docPartUnique/>
      </w:docPartObj>
    </w:sdtPr>
    <w:sdtContent>
      <w:p w14:paraId="7BCB8722" w14:textId="77777777" w:rsidR="00ED5EF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A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0C286D" w14:textId="77777777" w:rsidR="00ED5EF0" w:rsidRDefault="00ED5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1E37F" w14:textId="77777777" w:rsidR="00A26DF8" w:rsidRDefault="00A26DF8" w:rsidP="009F6F8C">
      <w:pPr>
        <w:spacing w:after="0" w:line="240" w:lineRule="auto"/>
      </w:pPr>
      <w:r>
        <w:separator/>
      </w:r>
    </w:p>
  </w:footnote>
  <w:footnote w:type="continuationSeparator" w:id="0">
    <w:p w14:paraId="70DC986F" w14:textId="77777777" w:rsidR="00A26DF8" w:rsidRDefault="00A26DF8" w:rsidP="009F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2A19"/>
    <w:multiLevelType w:val="hybridMultilevel"/>
    <w:tmpl w:val="5246A254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A17CCC"/>
    <w:multiLevelType w:val="hybridMultilevel"/>
    <w:tmpl w:val="BD9A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712B"/>
    <w:multiLevelType w:val="hybridMultilevel"/>
    <w:tmpl w:val="89FC170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4DC75DC"/>
    <w:multiLevelType w:val="hybridMultilevel"/>
    <w:tmpl w:val="B5C4C7A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4C234B"/>
    <w:multiLevelType w:val="hybridMultilevel"/>
    <w:tmpl w:val="5DE0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4FEA"/>
    <w:multiLevelType w:val="hybridMultilevel"/>
    <w:tmpl w:val="6CDEE65A"/>
    <w:lvl w:ilvl="0" w:tplc="8F9CC16C">
      <w:start w:val="1"/>
      <w:numFmt w:val="bullet"/>
      <w:pStyle w:val="Achievemen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28652D"/>
    <w:multiLevelType w:val="hybridMultilevel"/>
    <w:tmpl w:val="59E8A1E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EB68B5"/>
    <w:multiLevelType w:val="hybridMultilevel"/>
    <w:tmpl w:val="6ECC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9318B"/>
    <w:multiLevelType w:val="hybridMultilevel"/>
    <w:tmpl w:val="9EC6A014"/>
    <w:lvl w:ilvl="0" w:tplc="9AC4EDAC">
      <w:start w:val="1"/>
      <w:numFmt w:val="bullet"/>
      <w:pStyle w:val="CompanyNa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27628"/>
    <w:multiLevelType w:val="hybridMultilevel"/>
    <w:tmpl w:val="551C79A8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0" w15:restartNumberingAfterBreak="0">
    <w:nsid w:val="2D4B42EE"/>
    <w:multiLevelType w:val="hybridMultilevel"/>
    <w:tmpl w:val="F0EE7C8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31414C"/>
    <w:multiLevelType w:val="hybridMultilevel"/>
    <w:tmpl w:val="66762DB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6B32AC5"/>
    <w:multiLevelType w:val="hybridMultilevel"/>
    <w:tmpl w:val="1C287E58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38AE2643"/>
    <w:multiLevelType w:val="hybridMultilevel"/>
    <w:tmpl w:val="198C4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7385A"/>
    <w:multiLevelType w:val="hybridMultilevel"/>
    <w:tmpl w:val="FB48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042D0"/>
    <w:multiLevelType w:val="hybridMultilevel"/>
    <w:tmpl w:val="C0E22948"/>
    <w:lvl w:ilvl="0" w:tplc="1CE60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E7082"/>
    <w:multiLevelType w:val="hybridMultilevel"/>
    <w:tmpl w:val="14FC73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8E57131"/>
    <w:multiLevelType w:val="hybridMultilevel"/>
    <w:tmpl w:val="5FF0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07752"/>
    <w:multiLevelType w:val="hybridMultilevel"/>
    <w:tmpl w:val="B82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B2D41"/>
    <w:multiLevelType w:val="hybridMultilevel"/>
    <w:tmpl w:val="8C8A2F9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43F5CB7"/>
    <w:multiLevelType w:val="hybridMultilevel"/>
    <w:tmpl w:val="332E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1469B"/>
    <w:multiLevelType w:val="hybridMultilevel"/>
    <w:tmpl w:val="6F28F19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74044705">
    <w:abstractNumId w:val="12"/>
  </w:num>
  <w:num w:numId="2" w16cid:durableId="428429286">
    <w:abstractNumId w:val="14"/>
  </w:num>
  <w:num w:numId="3" w16cid:durableId="978723653">
    <w:abstractNumId w:val="15"/>
  </w:num>
  <w:num w:numId="4" w16cid:durableId="1058167368">
    <w:abstractNumId w:val="5"/>
  </w:num>
  <w:num w:numId="5" w16cid:durableId="1552378504">
    <w:abstractNumId w:val="6"/>
  </w:num>
  <w:num w:numId="6" w16cid:durableId="1551503092">
    <w:abstractNumId w:val="3"/>
  </w:num>
  <w:num w:numId="7" w16cid:durableId="330724233">
    <w:abstractNumId w:val="13"/>
  </w:num>
  <w:num w:numId="8" w16cid:durableId="1854030712">
    <w:abstractNumId w:val="0"/>
  </w:num>
  <w:num w:numId="9" w16cid:durableId="491021604">
    <w:abstractNumId w:val="21"/>
  </w:num>
  <w:num w:numId="10" w16cid:durableId="1352102877">
    <w:abstractNumId w:val="20"/>
  </w:num>
  <w:num w:numId="11" w16cid:durableId="473379749">
    <w:abstractNumId w:val="17"/>
  </w:num>
  <w:num w:numId="12" w16cid:durableId="1515146946">
    <w:abstractNumId w:val="4"/>
  </w:num>
  <w:num w:numId="13" w16cid:durableId="2061125823">
    <w:abstractNumId w:val="18"/>
  </w:num>
  <w:num w:numId="14" w16cid:durableId="1300963339">
    <w:abstractNumId w:val="2"/>
  </w:num>
  <w:num w:numId="15" w16cid:durableId="938101848">
    <w:abstractNumId w:val="7"/>
  </w:num>
  <w:num w:numId="16" w16cid:durableId="2072995460">
    <w:abstractNumId w:val="8"/>
  </w:num>
  <w:num w:numId="17" w16cid:durableId="234051832">
    <w:abstractNumId w:val="1"/>
  </w:num>
  <w:num w:numId="18" w16cid:durableId="2098282718">
    <w:abstractNumId w:val="16"/>
  </w:num>
  <w:num w:numId="19" w16cid:durableId="1949464477">
    <w:abstractNumId w:val="11"/>
  </w:num>
  <w:num w:numId="20" w16cid:durableId="1321038262">
    <w:abstractNumId w:val="10"/>
  </w:num>
  <w:num w:numId="21" w16cid:durableId="1085148409">
    <w:abstractNumId w:val="9"/>
  </w:num>
  <w:num w:numId="22" w16cid:durableId="4791992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10"/>
    <w:rsid w:val="00027C08"/>
    <w:rsid w:val="00050EAA"/>
    <w:rsid w:val="000C5137"/>
    <w:rsid w:val="000E5617"/>
    <w:rsid w:val="000F523F"/>
    <w:rsid w:val="000F7C59"/>
    <w:rsid w:val="00112910"/>
    <w:rsid w:val="00163CB6"/>
    <w:rsid w:val="00186387"/>
    <w:rsid w:val="001A5463"/>
    <w:rsid w:val="00262592"/>
    <w:rsid w:val="002C3072"/>
    <w:rsid w:val="00300AC7"/>
    <w:rsid w:val="00312051"/>
    <w:rsid w:val="00394488"/>
    <w:rsid w:val="003C4768"/>
    <w:rsid w:val="00444B18"/>
    <w:rsid w:val="00446D4F"/>
    <w:rsid w:val="00447E27"/>
    <w:rsid w:val="00467A07"/>
    <w:rsid w:val="004841E6"/>
    <w:rsid w:val="00492A4D"/>
    <w:rsid w:val="00497F9E"/>
    <w:rsid w:val="004B3596"/>
    <w:rsid w:val="004B38F3"/>
    <w:rsid w:val="0054616B"/>
    <w:rsid w:val="00555C54"/>
    <w:rsid w:val="0062675F"/>
    <w:rsid w:val="00684B02"/>
    <w:rsid w:val="006F23FB"/>
    <w:rsid w:val="006F2B0D"/>
    <w:rsid w:val="0072225A"/>
    <w:rsid w:val="00755492"/>
    <w:rsid w:val="007A662D"/>
    <w:rsid w:val="007E1773"/>
    <w:rsid w:val="0081147D"/>
    <w:rsid w:val="00817C32"/>
    <w:rsid w:val="00823B0D"/>
    <w:rsid w:val="0087202C"/>
    <w:rsid w:val="008A098F"/>
    <w:rsid w:val="008D6FA9"/>
    <w:rsid w:val="00912B4C"/>
    <w:rsid w:val="00922F65"/>
    <w:rsid w:val="009372E1"/>
    <w:rsid w:val="00976BE9"/>
    <w:rsid w:val="00984E96"/>
    <w:rsid w:val="009C4D81"/>
    <w:rsid w:val="009F6F8C"/>
    <w:rsid w:val="00A26DF8"/>
    <w:rsid w:val="00A555E6"/>
    <w:rsid w:val="00AB3AB4"/>
    <w:rsid w:val="00AD1577"/>
    <w:rsid w:val="00B05F5F"/>
    <w:rsid w:val="00B71823"/>
    <w:rsid w:val="00B86ED1"/>
    <w:rsid w:val="00BB272C"/>
    <w:rsid w:val="00BF2CA5"/>
    <w:rsid w:val="00C07AD2"/>
    <w:rsid w:val="00C2602E"/>
    <w:rsid w:val="00C445DA"/>
    <w:rsid w:val="00C669B5"/>
    <w:rsid w:val="00CA51A9"/>
    <w:rsid w:val="00CA7AA1"/>
    <w:rsid w:val="00CA7CBB"/>
    <w:rsid w:val="00CB280A"/>
    <w:rsid w:val="00CB2A42"/>
    <w:rsid w:val="00CB63EC"/>
    <w:rsid w:val="00D32CD6"/>
    <w:rsid w:val="00D47DFB"/>
    <w:rsid w:val="00D82442"/>
    <w:rsid w:val="00E72F41"/>
    <w:rsid w:val="00E75561"/>
    <w:rsid w:val="00E75E7E"/>
    <w:rsid w:val="00E80628"/>
    <w:rsid w:val="00E97749"/>
    <w:rsid w:val="00EC61FA"/>
    <w:rsid w:val="00ED5EF0"/>
    <w:rsid w:val="00F22FB5"/>
    <w:rsid w:val="00F24C3D"/>
    <w:rsid w:val="00F24CCF"/>
    <w:rsid w:val="00F4602F"/>
    <w:rsid w:val="00F6386A"/>
    <w:rsid w:val="00FE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FE3F5"/>
  <w15:docId w15:val="{F12B9656-EF48-4324-AA35-2E2A1CEE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AD2"/>
    <w:pPr>
      <w:ind w:left="720"/>
      <w:contextualSpacing/>
    </w:pPr>
  </w:style>
  <w:style w:type="paragraph" w:customStyle="1" w:styleId="Address2">
    <w:name w:val="Address 2"/>
    <w:basedOn w:val="Normal"/>
    <w:rsid w:val="00E72F41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72F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F41"/>
    <w:rPr>
      <w:color w:val="605E5C"/>
      <w:shd w:val="clear" w:color="auto" w:fill="E1DFDD"/>
    </w:rPr>
  </w:style>
  <w:style w:type="paragraph" w:customStyle="1" w:styleId="Address1">
    <w:name w:val="Address 1"/>
    <w:basedOn w:val="Normal"/>
    <w:rsid w:val="00E72F41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Achievement">
    <w:name w:val="Achievement"/>
    <w:basedOn w:val="Normal"/>
    <w:next w:val="Address1"/>
    <w:autoRedefine/>
    <w:rsid w:val="00F6386A"/>
    <w:pPr>
      <w:numPr>
        <w:numId w:val="4"/>
      </w:numPr>
      <w:tabs>
        <w:tab w:val="left" w:pos="6632"/>
      </w:tabs>
      <w:spacing w:after="60" w:line="220" w:lineRule="atLeast"/>
      <w:ind w:right="-8"/>
    </w:pPr>
    <w:rPr>
      <w:rFonts w:ascii="Times New Roman" w:eastAsia="Times New Roman" w:hAnsi="Times New Roman" w:cs="Times New Roman"/>
      <w:color w:val="000000" w:themeColor="text1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2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next w:val="Normal"/>
    <w:autoRedefine/>
    <w:rsid w:val="006F23FB"/>
    <w:pPr>
      <w:numPr>
        <w:numId w:val="16"/>
      </w:num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F6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F8C"/>
  </w:style>
  <w:style w:type="paragraph" w:styleId="Footer">
    <w:name w:val="footer"/>
    <w:basedOn w:val="Normal"/>
    <w:link w:val="FooterChar"/>
    <w:uiPriority w:val="99"/>
    <w:unhideWhenUsed/>
    <w:rsid w:val="009F6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0274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namall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anjana@pccoepun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njanamall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anjana@pccoepu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4577</Characters>
  <Application>Microsoft Office Word</Application>
  <DocSecurity>0</DocSecurity>
  <Lines>125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2024-04-06T06:00:00Z</cp:lastPrinted>
  <dcterms:created xsi:type="dcterms:W3CDTF">2024-06-25T05:12:00Z</dcterms:created>
  <dcterms:modified xsi:type="dcterms:W3CDTF">2024-06-25T05:12:00Z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0757793f07a5924d647dfbba819915553e7320c53fce39f99ddd841a56ee2bc7</vt:lpwstr>
  </property>
</Properties>
</file>